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1840" w14:textId="0EA7445B" w:rsidR="005400B6" w:rsidRPr="00F73727" w:rsidRDefault="005400B6" w:rsidP="005400B6">
      <w:pPr>
        <w:jc w:val="center"/>
        <w:rPr>
          <w:b/>
          <w:bCs/>
          <w:sz w:val="52"/>
          <w:szCs w:val="52"/>
          <w:lang w:val="en-US"/>
        </w:rPr>
      </w:pPr>
      <w:r w:rsidRPr="00F73727">
        <w:rPr>
          <w:b/>
          <w:bCs/>
          <w:sz w:val="52"/>
          <w:szCs w:val="52"/>
          <w:lang w:val="en"/>
        </w:rPr>
        <w:t>Submit proposals for candidates for the Young Courage Award 202</w:t>
      </w:r>
      <w:r w:rsidR="00EA4098">
        <w:rPr>
          <w:b/>
          <w:bCs/>
          <w:sz w:val="52"/>
          <w:szCs w:val="52"/>
          <w:lang w:val="en"/>
        </w:rPr>
        <w:t>6</w:t>
      </w:r>
    </w:p>
    <w:p w14:paraId="2A58D790" w14:textId="77777777" w:rsidR="005400B6" w:rsidRPr="00F73727" w:rsidRDefault="005400B6" w:rsidP="005400B6">
      <w:pPr>
        <w:rPr>
          <w:b/>
          <w:bCs/>
          <w:lang w:val="en-US"/>
        </w:rPr>
      </w:pPr>
    </w:p>
    <w:p w14:paraId="4E599D66" w14:textId="77777777" w:rsidR="005400B6" w:rsidRPr="00F73727" w:rsidRDefault="005400B6" w:rsidP="005400B6">
      <w:pPr>
        <w:rPr>
          <w:b/>
          <w:bCs/>
          <w:lang w:val="en"/>
        </w:rPr>
      </w:pPr>
    </w:p>
    <w:p w14:paraId="32ABD8F7" w14:textId="0ABCCAD1" w:rsidR="005400B6" w:rsidRPr="00F73727" w:rsidRDefault="005400B6" w:rsidP="005400B6">
      <w:pPr>
        <w:rPr>
          <w:b/>
          <w:bCs/>
          <w:lang w:val="en-US"/>
        </w:rPr>
      </w:pPr>
      <w:r w:rsidRPr="00F73727">
        <w:rPr>
          <w:b/>
          <w:bCs/>
          <w:lang w:val="en"/>
        </w:rPr>
        <w:t>Name of person you want to nominate. It can't be an organization, but it can be yourself or a friend!</w:t>
      </w:r>
    </w:p>
    <w:p w14:paraId="04F870B4" w14:textId="77777777" w:rsidR="005400B6" w:rsidRPr="00F73727" w:rsidRDefault="005400B6">
      <w:pPr>
        <w:rPr>
          <w:lang w:val="en-US"/>
        </w:rPr>
      </w:pPr>
    </w:p>
    <w:p w14:paraId="42361F8D" w14:textId="77777777" w:rsidR="00C0399F" w:rsidRPr="00F73727" w:rsidRDefault="00C0399F">
      <w:pPr>
        <w:rPr>
          <w:lang w:val="en-US"/>
        </w:rPr>
      </w:pPr>
    </w:p>
    <w:p w14:paraId="3BB79B27" w14:textId="77777777" w:rsidR="005400B6" w:rsidRPr="00F73727" w:rsidRDefault="005400B6">
      <w:pPr>
        <w:rPr>
          <w:lang w:val="en-US"/>
        </w:rPr>
      </w:pPr>
    </w:p>
    <w:p w14:paraId="4AA25501" w14:textId="546B4EC2" w:rsidR="005400B6" w:rsidRPr="00F73727" w:rsidRDefault="005400B6">
      <w:pPr>
        <w:rPr>
          <w:b/>
          <w:bCs/>
          <w:lang w:val="en-US"/>
        </w:rPr>
      </w:pPr>
      <w:r w:rsidRPr="00F73727">
        <w:rPr>
          <w:b/>
          <w:bCs/>
          <w:lang w:val="en-US"/>
        </w:rPr>
        <w:t>Describe what the person did that was important or brave. (Maximum 1000 characters)</w:t>
      </w:r>
    </w:p>
    <w:p w14:paraId="649C75D2" w14:textId="77777777" w:rsidR="005400B6" w:rsidRPr="00F73727" w:rsidRDefault="005400B6">
      <w:pPr>
        <w:rPr>
          <w:b/>
          <w:bCs/>
          <w:lang w:val="en-US"/>
        </w:rPr>
      </w:pPr>
    </w:p>
    <w:p w14:paraId="5DDD84A3" w14:textId="77777777" w:rsidR="005400B6" w:rsidRPr="00F73727" w:rsidRDefault="005400B6">
      <w:pPr>
        <w:rPr>
          <w:b/>
          <w:bCs/>
          <w:lang w:val="en-US"/>
        </w:rPr>
      </w:pPr>
    </w:p>
    <w:p w14:paraId="5CC28B9E" w14:textId="77777777" w:rsidR="005400B6" w:rsidRPr="00F73727" w:rsidRDefault="005400B6">
      <w:pPr>
        <w:rPr>
          <w:b/>
          <w:bCs/>
          <w:lang w:val="en-US"/>
        </w:rPr>
      </w:pPr>
    </w:p>
    <w:p w14:paraId="11E2145F" w14:textId="77777777" w:rsidR="005400B6" w:rsidRPr="00F73727" w:rsidRDefault="005400B6">
      <w:pPr>
        <w:rPr>
          <w:b/>
          <w:bCs/>
          <w:lang w:val="en-US"/>
        </w:rPr>
      </w:pPr>
    </w:p>
    <w:p w14:paraId="55F9FD35" w14:textId="77777777" w:rsidR="005400B6" w:rsidRPr="00F73727" w:rsidRDefault="005400B6">
      <w:pPr>
        <w:rPr>
          <w:b/>
          <w:bCs/>
          <w:lang w:val="en-US"/>
        </w:rPr>
      </w:pPr>
    </w:p>
    <w:p w14:paraId="5B7D7224" w14:textId="77777777" w:rsidR="005400B6" w:rsidRPr="00F73727" w:rsidRDefault="005400B6">
      <w:pPr>
        <w:rPr>
          <w:b/>
          <w:bCs/>
          <w:lang w:val="en-US"/>
        </w:rPr>
      </w:pPr>
    </w:p>
    <w:p w14:paraId="27484A10" w14:textId="77777777" w:rsidR="005400B6" w:rsidRPr="00F73727" w:rsidRDefault="005400B6">
      <w:pPr>
        <w:rPr>
          <w:b/>
          <w:bCs/>
          <w:lang w:val="en-US"/>
        </w:rPr>
      </w:pPr>
    </w:p>
    <w:p w14:paraId="1AC20B24" w14:textId="77777777" w:rsidR="005400B6" w:rsidRPr="00F73727" w:rsidRDefault="005400B6">
      <w:pPr>
        <w:rPr>
          <w:b/>
          <w:bCs/>
          <w:lang w:val="en-US"/>
        </w:rPr>
      </w:pPr>
    </w:p>
    <w:p w14:paraId="1DA10783" w14:textId="77777777" w:rsidR="005400B6" w:rsidRPr="00F73727" w:rsidRDefault="005400B6">
      <w:pPr>
        <w:rPr>
          <w:b/>
          <w:bCs/>
          <w:lang w:val="en-US"/>
        </w:rPr>
      </w:pPr>
    </w:p>
    <w:p w14:paraId="25BD0788" w14:textId="77777777" w:rsidR="005400B6" w:rsidRPr="00F73727" w:rsidRDefault="005400B6">
      <w:pPr>
        <w:rPr>
          <w:b/>
          <w:bCs/>
          <w:lang w:val="en-US"/>
        </w:rPr>
      </w:pPr>
    </w:p>
    <w:p w14:paraId="4CC27918" w14:textId="77777777" w:rsidR="005400B6" w:rsidRPr="00F73727" w:rsidRDefault="005400B6">
      <w:pPr>
        <w:rPr>
          <w:b/>
          <w:bCs/>
          <w:lang w:val="en-US"/>
        </w:rPr>
      </w:pPr>
    </w:p>
    <w:p w14:paraId="3BDA3EDC" w14:textId="77777777" w:rsidR="005400B6" w:rsidRPr="00F73727" w:rsidRDefault="005400B6">
      <w:pPr>
        <w:rPr>
          <w:b/>
          <w:bCs/>
          <w:lang w:val="en-US"/>
        </w:rPr>
      </w:pPr>
    </w:p>
    <w:p w14:paraId="6A010036" w14:textId="5BAB8466" w:rsidR="005400B6" w:rsidRPr="00F73727" w:rsidRDefault="005400B6" w:rsidP="005400B6">
      <w:pPr>
        <w:rPr>
          <w:b/>
          <w:bCs/>
          <w:lang w:val="en"/>
        </w:rPr>
      </w:pPr>
      <w:r w:rsidRPr="00F73727">
        <w:rPr>
          <w:b/>
          <w:bCs/>
          <w:lang w:val="en"/>
        </w:rPr>
        <w:t>How can we reach the person? Enter their email and phone number!</w:t>
      </w:r>
    </w:p>
    <w:p w14:paraId="25EA7D0D" w14:textId="77777777" w:rsidR="005400B6" w:rsidRPr="00F73727" w:rsidRDefault="005400B6">
      <w:pPr>
        <w:rPr>
          <w:b/>
          <w:bCs/>
          <w:lang w:val="en-US"/>
        </w:rPr>
      </w:pPr>
    </w:p>
    <w:p w14:paraId="45894581" w14:textId="77777777" w:rsidR="005400B6" w:rsidRPr="00F73727" w:rsidRDefault="005400B6">
      <w:pPr>
        <w:rPr>
          <w:b/>
          <w:bCs/>
          <w:lang w:val="en-US"/>
        </w:rPr>
      </w:pPr>
    </w:p>
    <w:p w14:paraId="3AC27C23" w14:textId="77777777" w:rsidR="005400B6" w:rsidRPr="00F73727" w:rsidRDefault="005400B6">
      <w:pPr>
        <w:rPr>
          <w:b/>
          <w:bCs/>
          <w:lang w:val="en-US"/>
        </w:rPr>
      </w:pPr>
    </w:p>
    <w:p w14:paraId="59878FA8" w14:textId="77777777" w:rsidR="005400B6" w:rsidRPr="00F73727" w:rsidRDefault="005400B6">
      <w:pPr>
        <w:rPr>
          <w:b/>
          <w:bCs/>
          <w:lang w:val="en-US"/>
        </w:rPr>
      </w:pPr>
    </w:p>
    <w:p w14:paraId="6625A208" w14:textId="055663AD" w:rsidR="005400B6" w:rsidRPr="00F73727" w:rsidRDefault="005400B6" w:rsidP="005400B6">
      <w:pPr>
        <w:rPr>
          <w:b/>
          <w:bCs/>
          <w:lang w:val="en-US"/>
        </w:rPr>
      </w:pPr>
      <w:r w:rsidRPr="00F73727">
        <w:rPr>
          <w:b/>
          <w:bCs/>
          <w:lang w:val="en"/>
        </w:rPr>
        <w:t>Enter your name, email and phone number!</w:t>
      </w:r>
    </w:p>
    <w:p w14:paraId="31208C70" w14:textId="77777777" w:rsidR="005400B6" w:rsidRPr="00F73727" w:rsidRDefault="005400B6">
      <w:pPr>
        <w:rPr>
          <w:b/>
          <w:bCs/>
          <w:lang w:val="en-US"/>
        </w:rPr>
      </w:pPr>
    </w:p>
    <w:p w14:paraId="7871E4CA" w14:textId="77777777" w:rsidR="00BA21BB" w:rsidRPr="00F73727" w:rsidRDefault="00BA21BB">
      <w:pPr>
        <w:rPr>
          <w:b/>
          <w:bCs/>
          <w:lang w:val="en-US"/>
        </w:rPr>
      </w:pPr>
    </w:p>
    <w:p w14:paraId="1CA028E8" w14:textId="77777777" w:rsidR="005400B6" w:rsidRPr="00F73727" w:rsidRDefault="005400B6" w:rsidP="005400B6">
      <w:pPr>
        <w:rPr>
          <w:b/>
          <w:bCs/>
          <w:lang w:val="en-US"/>
        </w:rPr>
      </w:pPr>
      <w:r w:rsidRPr="00F73727">
        <w:rPr>
          <w:b/>
          <w:bCs/>
          <w:lang w:val="en-US"/>
        </w:rPr>
        <w:lastRenderedPageBreak/>
        <w:t>Consent to the Processing of Personal Data</w:t>
      </w:r>
    </w:p>
    <w:p w14:paraId="474E0FA4" w14:textId="77777777" w:rsidR="005400B6" w:rsidRPr="00F73727" w:rsidRDefault="005400B6" w:rsidP="005400B6">
      <w:pPr>
        <w:rPr>
          <w:b/>
          <w:bCs/>
          <w:lang w:val="en-US"/>
        </w:rPr>
      </w:pPr>
      <w:r w:rsidRPr="00F73727">
        <w:rPr>
          <w:b/>
          <w:bCs/>
          <w:lang w:val="en-US"/>
        </w:rPr>
        <w:t>You who propose: We process your personal data until the decision-making process is completed and for some time after the prize is awarded for administration and follow-up.</w:t>
      </w:r>
    </w:p>
    <w:p w14:paraId="18BAEBBC" w14:textId="2E1B65D5" w:rsidR="005400B6" w:rsidRPr="00F73727" w:rsidRDefault="005400B6" w:rsidP="005400B6">
      <w:pPr>
        <w:rPr>
          <w:b/>
          <w:bCs/>
          <w:lang w:val="en-US"/>
        </w:rPr>
      </w:pPr>
      <w:r w:rsidRPr="00F73727">
        <w:rPr>
          <w:b/>
          <w:bCs/>
          <w:lang w:val="en-US"/>
        </w:rPr>
        <w:t xml:space="preserve">The person you suggest: We will retain personal data of those who were suggested but did not proceed for up to 12 months afterwards. We retain the personal data of the winners for operational </w:t>
      </w:r>
      <w:r w:rsidR="00C447C6" w:rsidRPr="00F73727">
        <w:rPr>
          <w:b/>
          <w:bCs/>
          <w:lang w:val="en-US"/>
        </w:rPr>
        <w:t xml:space="preserve">and? </w:t>
      </w:r>
      <w:r w:rsidRPr="00F73727">
        <w:rPr>
          <w:b/>
          <w:bCs/>
          <w:lang w:val="en-US"/>
        </w:rPr>
        <w:t>historical reasons.</w:t>
      </w:r>
    </w:p>
    <w:p w14:paraId="799F02E4" w14:textId="553107FD" w:rsidR="005400B6" w:rsidRPr="005400B6" w:rsidRDefault="006671C6" w:rsidP="00C447C6">
      <w:pPr>
        <w:tabs>
          <w:tab w:val="left" w:pos="567"/>
        </w:tabs>
        <w:rPr>
          <w:b/>
          <w:bCs/>
          <w:lang w:val="en-US"/>
        </w:rPr>
      </w:pPr>
      <w:r w:rsidRPr="00F73727">
        <w:rPr>
          <w:b/>
          <w:bCs/>
          <w:lang w:val="en-US"/>
        </w:rPr>
        <w:t xml:space="preserve">By submitting this form, I agree that the Raoul Wallenberg Academy </w:t>
      </w:r>
      <w:r w:rsidR="00BA21BB" w:rsidRPr="00F73727">
        <w:rPr>
          <w:b/>
          <w:bCs/>
          <w:lang w:val="en-US"/>
        </w:rPr>
        <w:t xml:space="preserve">and the Embassy of Sweden in Warsaw </w:t>
      </w:r>
      <w:r w:rsidRPr="00F73727">
        <w:rPr>
          <w:b/>
          <w:bCs/>
          <w:lang w:val="en-US"/>
        </w:rPr>
        <w:t xml:space="preserve">process my name and phone </w:t>
      </w:r>
      <w:r w:rsidR="0034368C" w:rsidRPr="00F73727">
        <w:rPr>
          <w:b/>
          <w:bCs/>
          <w:lang w:val="en-US"/>
        </w:rPr>
        <w:t xml:space="preserve">number/email address so that </w:t>
      </w:r>
      <w:r w:rsidR="00BA21BB" w:rsidRPr="00F73727">
        <w:rPr>
          <w:b/>
          <w:bCs/>
          <w:lang w:val="en-US"/>
        </w:rPr>
        <w:t>they</w:t>
      </w:r>
      <w:r w:rsidR="0034368C" w:rsidRPr="00F73727">
        <w:rPr>
          <w:b/>
          <w:bCs/>
          <w:lang w:val="en-US"/>
        </w:rPr>
        <w:t xml:space="preserve"> can contact me. I can request that </w:t>
      </w:r>
      <w:r w:rsidR="00BA21BB" w:rsidRPr="00F73727">
        <w:rPr>
          <w:b/>
          <w:bCs/>
          <w:lang w:val="en-US"/>
        </w:rPr>
        <w:t>they</w:t>
      </w:r>
      <w:r w:rsidR="0034368C" w:rsidRPr="00F73727">
        <w:rPr>
          <w:b/>
          <w:bCs/>
          <w:lang w:val="en-US"/>
        </w:rPr>
        <w:t xml:space="preserve"> dele</w:t>
      </w:r>
      <w:r w:rsidR="0034368C" w:rsidRPr="005400B6">
        <w:rPr>
          <w:b/>
          <w:bCs/>
          <w:lang w:val="en-US"/>
        </w:rPr>
        <w:t>te all my data at any time by contacting </w:t>
      </w:r>
      <w:hyperlink r:id="rId4" w:history="1">
        <w:r w:rsidRPr="007277F9">
          <w:rPr>
            <w:rStyle w:val="Hyperlnk"/>
            <w:b/>
            <w:bCs/>
            <w:lang w:val="en-US"/>
          </w:rPr>
          <w:t>warszawa.invit@gov.se</w:t>
        </w:r>
      </w:hyperlink>
      <w:r>
        <w:rPr>
          <w:b/>
          <w:bCs/>
          <w:lang w:val="en-US"/>
        </w:rPr>
        <w:t xml:space="preserve">. </w:t>
      </w:r>
    </w:p>
    <w:sectPr w:rsidR="005400B6" w:rsidRPr="005400B6" w:rsidSect="00AA7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B6"/>
    <w:rsid w:val="0034368C"/>
    <w:rsid w:val="003C371E"/>
    <w:rsid w:val="0052178C"/>
    <w:rsid w:val="005400B6"/>
    <w:rsid w:val="005D1551"/>
    <w:rsid w:val="006671C6"/>
    <w:rsid w:val="00860EF5"/>
    <w:rsid w:val="009E6DCB"/>
    <w:rsid w:val="00A021FB"/>
    <w:rsid w:val="00A3182C"/>
    <w:rsid w:val="00AA7445"/>
    <w:rsid w:val="00BA21BB"/>
    <w:rsid w:val="00C0399F"/>
    <w:rsid w:val="00C447C6"/>
    <w:rsid w:val="00EA4098"/>
    <w:rsid w:val="00EB4420"/>
    <w:rsid w:val="00F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1F5F"/>
  <w15:chartTrackingRefBased/>
  <w15:docId w15:val="{20B9DC05-D962-4C4E-B1BB-FA6AFE9C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0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0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0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0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0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00B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00B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00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00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00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00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00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00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00B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0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00B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00B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400B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00B6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43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rszawa.invit@gov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Szota</dc:creator>
  <cp:keywords/>
  <dc:description/>
  <cp:lastModifiedBy>Katarzyna Szota</cp:lastModifiedBy>
  <cp:revision>3</cp:revision>
  <dcterms:created xsi:type="dcterms:W3CDTF">2025-02-21T13:54:00Z</dcterms:created>
  <dcterms:modified xsi:type="dcterms:W3CDTF">2026-02-20T14:41:00Z</dcterms:modified>
</cp:coreProperties>
</file>