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28DFD" w14:textId="77777777" w:rsidR="000114D5" w:rsidRPr="000151C4" w:rsidRDefault="000114D5" w:rsidP="00814C05">
      <w:pPr>
        <w:spacing w:after="360"/>
        <w:rPr>
          <w:rFonts w:asciiTheme="majorHAnsi" w:hAnsiTheme="majorHAnsi" w:cstheme="majorHAnsi"/>
          <w:lang w:val="en-GB" w:bidi="en-GB"/>
        </w:rPr>
      </w:pPr>
      <w:bookmarkStart w:id="0" w:name="_Toc505957903"/>
      <w:r w:rsidRPr="000151C4">
        <w:rPr>
          <w:rFonts w:asciiTheme="majorHAnsi" w:hAnsiTheme="majorHAnsi" w:cstheme="majorHAnsi"/>
          <w:lang w:val="en-GB" w:bidi="en-GB"/>
        </w:rPr>
        <w:t>Tenderer</w:t>
      </w:r>
      <w:r w:rsidR="009F333D" w:rsidRPr="000151C4">
        <w:rPr>
          <w:rFonts w:asciiTheme="majorHAnsi" w:hAnsiTheme="majorHAnsi" w:cstheme="majorHAnsi"/>
          <w:lang w:val="en-GB" w:bidi="en-GB"/>
        </w:rPr>
        <w:t xml:space="preserve"> (org)</w:t>
      </w:r>
      <w:r w:rsidRPr="000151C4">
        <w:rPr>
          <w:rFonts w:asciiTheme="majorHAnsi" w:hAnsiTheme="majorHAnsi" w:cstheme="majorHAnsi"/>
          <w:lang w:val="en-GB" w:bidi="en-GB"/>
        </w:rPr>
        <w:t xml:space="preserve">: </w:t>
      </w:r>
      <w:r w:rsidR="004A4501" w:rsidRPr="000151C4">
        <w:rPr>
          <w:rFonts w:asciiTheme="majorHAnsi" w:hAnsiTheme="majorHAnsi" w:cstheme="majorHAnsi"/>
          <w:noProof/>
        </w:rPr>
        <w:fldChar w:fldCharType="begin">
          <w:ffData>
            <w:name w:val="Text1"/>
            <w:enabled/>
            <w:calcOnExit w:val="0"/>
            <w:textInput/>
          </w:ffData>
        </w:fldChar>
      </w:r>
      <w:r w:rsidR="004A4501" w:rsidRPr="000151C4">
        <w:rPr>
          <w:rFonts w:asciiTheme="majorHAnsi" w:hAnsiTheme="majorHAnsi" w:cstheme="majorHAnsi"/>
          <w:noProof/>
        </w:rPr>
        <w:instrText xml:space="preserve"> FORMTEXT </w:instrText>
      </w:r>
      <w:r w:rsidR="004A4501" w:rsidRPr="000151C4">
        <w:rPr>
          <w:rFonts w:asciiTheme="majorHAnsi" w:hAnsiTheme="majorHAnsi" w:cstheme="majorHAnsi"/>
          <w:noProof/>
        </w:rPr>
      </w:r>
      <w:r w:rsidR="004A4501" w:rsidRPr="000151C4">
        <w:rPr>
          <w:rFonts w:asciiTheme="majorHAnsi" w:hAnsiTheme="majorHAnsi" w:cstheme="majorHAnsi"/>
          <w:noProof/>
        </w:rPr>
        <w:fldChar w:fldCharType="separate"/>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fldChar w:fldCharType="end"/>
      </w:r>
    </w:p>
    <w:p w14:paraId="019766FA" w14:textId="77777777" w:rsidR="000114D5" w:rsidRPr="000151C4" w:rsidRDefault="000114D5" w:rsidP="00814C05">
      <w:pPr>
        <w:spacing w:after="360"/>
        <w:rPr>
          <w:rFonts w:asciiTheme="majorHAnsi" w:hAnsiTheme="majorHAnsi" w:cstheme="majorHAnsi"/>
          <w:lang w:val="en-GB" w:bidi="en-GB"/>
        </w:rPr>
      </w:pPr>
      <w:r w:rsidRPr="000151C4">
        <w:rPr>
          <w:rFonts w:asciiTheme="majorHAnsi" w:hAnsiTheme="majorHAnsi" w:cstheme="majorHAnsi"/>
          <w:lang w:val="en-GB" w:bidi="en-GB"/>
        </w:rPr>
        <w:t>Date and place:</w:t>
      </w:r>
      <w:r w:rsidR="004A4501" w:rsidRPr="000151C4">
        <w:rPr>
          <w:rFonts w:asciiTheme="majorHAnsi" w:hAnsiTheme="majorHAnsi" w:cstheme="majorHAnsi"/>
          <w:noProof/>
        </w:rPr>
        <w:t xml:space="preserve"> </w:t>
      </w:r>
      <w:r w:rsidR="004A4501" w:rsidRPr="000151C4">
        <w:rPr>
          <w:rFonts w:asciiTheme="majorHAnsi" w:hAnsiTheme="majorHAnsi" w:cstheme="majorHAnsi"/>
          <w:noProof/>
        </w:rPr>
        <w:fldChar w:fldCharType="begin">
          <w:ffData>
            <w:name w:val="Text1"/>
            <w:enabled/>
            <w:calcOnExit w:val="0"/>
            <w:textInput/>
          </w:ffData>
        </w:fldChar>
      </w:r>
      <w:r w:rsidR="004A4501" w:rsidRPr="000151C4">
        <w:rPr>
          <w:rFonts w:asciiTheme="majorHAnsi" w:hAnsiTheme="majorHAnsi" w:cstheme="majorHAnsi"/>
          <w:noProof/>
        </w:rPr>
        <w:instrText xml:space="preserve"> FORMTEXT </w:instrText>
      </w:r>
      <w:r w:rsidR="004A4501" w:rsidRPr="000151C4">
        <w:rPr>
          <w:rFonts w:asciiTheme="majorHAnsi" w:hAnsiTheme="majorHAnsi" w:cstheme="majorHAnsi"/>
          <w:noProof/>
        </w:rPr>
      </w:r>
      <w:r w:rsidR="004A4501" w:rsidRPr="000151C4">
        <w:rPr>
          <w:rFonts w:asciiTheme="majorHAnsi" w:hAnsiTheme="majorHAnsi" w:cstheme="majorHAnsi"/>
          <w:noProof/>
        </w:rPr>
        <w:fldChar w:fldCharType="separate"/>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fldChar w:fldCharType="end"/>
      </w:r>
    </w:p>
    <w:p w14:paraId="0E223FA3" w14:textId="01372B67" w:rsidR="009F333D" w:rsidRPr="000151C4" w:rsidRDefault="009F333D" w:rsidP="00814C05">
      <w:pPr>
        <w:spacing w:after="360"/>
        <w:rPr>
          <w:rFonts w:asciiTheme="majorHAnsi" w:hAnsiTheme="majorHAnsi" w:cstheme="majorHAnsi"/>
          <w:lang w:val="en-GB" w:bidi="en-GB"/>
        </w:rPr>
      </w:pPr>
      <w:r w:rsidRPr="000151C4">
        <w:rPr>
          <w:rFonts w:asciiTheme="majorHAnsi" w:hAnsiTheme="majorHAnsi" w:cstheme="majorHAnsi"/>
          <w:lang w:val="en-GB" w:bidi="en-GB"/>
        </w:rPr>
        <w:t>Name:</w:t>
      </w:r>
      <w:r w:rsidR="004A4501" w:rsidRPr="000151C4">
        <w:rPr>
          <w:rFonts w:asciiTheme="majorHAnsi" w:hAnsiTheme="majorHAnsi" w:cstheme="majorHAnsi"/>
          <w:lang w:val="en-GB" w:bidi="en-GB"/>
        </w:rPr>
        <w:t xml:space="preserve"> </w:t>
      </w:r>
      <w:r w:rsidR="004A4501" w:rsidRPr="000151C4">
        <w:rPr>
          <w:rFonts w:asciiTheme="majorHAnsi" w:hAnsiTheme="majorHAnsi" w:cstheme="majorHAnsi"/>
          <w:noProof/>
        </w:rPr>
        <w:fldChar w:fldCharType="begin">
          <w:ffData>
            <w:name w:val="Text1"/>
            <w:enabled/>
            <w:calcOnExit w:val="0"/>
            <w:textInput/>
          </w:ffData>
        </w:fldChar>
      </w:r>
      <w:r w:rsidR="004A4501" w:rsidRPr="000151C4">
        <w:rPr>
          <w:rFonts w:asciiTheme="majorHAnsi" w:hAnsiTheme="majorHAnsi" w:cstheme="majorHAnsi"/>
          <w:noProof/>
        </w:rPr>
        <w:instrText xml:space="preserve"> FORMTEXT </w:instrText>
      </w:r>
      <w:r w:rsidR="004A4501" w:rsidRPr="000151C4">
        <w:rPr>
          <w:rFonts w:asciiTheme="majorHAnsi" w:hAnsiTheme="majorHAnsi" w:cstheme="majorHAnsi"/>
          <w:noProof/>
        </w:rPr>
      </w:r>
      <w:r w:rsidR="004A4501" w:rsidRPr="000151C4">
        <w:rPr>
          <w:rFonts w:asciiTheme="majorHAnsi" w:hAnsiTheme="majorHAnsi" w:cstheme="majorHAnsi"/>
          <w:noProof/>
        </w:rPr>
        <w:fldChar w:fldCharType="separate"/>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fldChar w:fldCharType="end"/>
      </w:r>
    </w:p>
    <w:p w14:paraId="2B635CD8" w14:textId="77777777" w:rsidR="007828C8" w:rsidRDefault="006270A4" w:rsidP="0099206C">
      <w:pPr>
        <w:spacing w:after="240"/>
        <w:rPr>
          <w:b/>
          <w:lang w:val="en-GB" w:bidi="en-GB"/>
        </w:rPr>
      </w:pPr>
      <w:r>
        <w:rPr>
          <w:b/>
          <w:lang w:val="en-GB" w:bidi="en-GB"/>
        </w:rPr>
        <w:pict w14:anchorId="3FA612B1">
          <v:rect id="_x0000_i1025" style="width:453.6pt;height:1pt;mso-position-vertical:absolute" o:hralign="center" o:hrstd="t" o:hrnoshade="t" o:hr="t" fillcolor="black [3213]" stroked="f"/>
        </w:pict>
      </w:r>
    </w:p>
    <w:p w14:paraId="1DED8E48" w14:textId="1C6AF3C4" w:rsidR="000114D5" w:rsidRPr="00D638FA" w:rsidRDefault="00D638FA" w:rsidP="004C13E0">
      <w:pPr>
        <w:pStyle w:val="Heading1"/>
        <w:ind w:left="397"/>
      </w:pPr>
      <w:r w:rsidRPr="00D638FA">
        <w:t>1.</w:t>
      </w:r>
      <w:r w:rsidR="005B5941">
        <w:t xml:space="preserve"> </w:t>
      </w:r>
      <w:r w:rsidR="000114D5" w:rsidRPr="00D638FA">
        <w:t>Exclusion grounds</w:t>
      </w:r>
      <w:bookmarkEnd w:id="0"/>
    </w:p>
    <w:p w14:paraId="3D782265" w14:textId="4BB8271D" w:rsidR="000114D5" w:rsidRPr="00E56BB1" w:rsidRDefault="009A7C3A" w:rsidP="00A1309D">
      <w:pPr>
        <w:pStyle w:val="Heading5"/>
        <w:ind w:left="539" w:hanging="142"/>
      </w:pPr>
      <w:r>
        <w:t xml:space="preserve">A. </w:t>
      </w:r>
      <w:r w:rsidR="000114D5" w:rsidRPr="00E56BB1">
        <w:t>GROUNDS RELATING TO CRIMINAL CONVICTIONS</w:t>
      </w:r>
    </w:p>
    <w:p w14:paraId="44CC460C" w14:textId="77777777" w:rsidR="000114D5" w:rsidRPr="00E84F83" w:rsidRDefault="000114D5" w:rsidP="00E56BB1">
      <w:pPr>
        <w:rPr>
          <w:lang w:val="en-GB"/>
        </w:rPr>
      </w:pPr>
      <w:r w:rsidRPr="00E84F83">
        <w:rPr>
          <w:lang w:val="en-GB"/>
        </w:rPr>
        <w:t>Article 57(1) of Directive 2014/24/EU sets out the following reasons for exclusion:</w:t>
      </w:r>
    </w:p>
    <w:p w14:paraId="6BA80D87" w14:textId="77777777" w:rsidR="000114D5" w:rsidRPr="00E56BB1" w:rsidRDefault="001F7ECC" w:rsidP="009A7C3A">
      <w:pPr>
        <w:pStyle w:val="Heading5"/>
      </w:pPr>
      <w:r w:rsidRPr="00E56BB1">
        <w:t>A</w:t>
      </w:r>
      <w:r w:rsidR="00834EFA" w:rsidRPr="00E56BB1">
        <w:t>.</w:t>
      </w:r>
      <w:r w:rsidR="000114D5" w:rsidRPr="00E56BB1">
        <w:t>1. Participation in a criminal organisation</w:t>
      </w:r>
    </w:p>
    <w:p w14:paraId="291BE5B6" w14:textId="77777777" w:rsidR="000114D5" w:rsidRPr="00E84F83" w:rsidRDefault="000114D5" w:rsidP="001F3948">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participation in a criminal organisation, by a conviction rendered at the most five years ago or in which an exclusion period set out directly in the conviction continues to be applicable? As defined in Article 2 of Council Framework Decision 2008/841/JHA of 24 October 2008 on the fight against organised crime (OJ L 300, 11.11.2008, p. 42).</w:t>
      </w:r>
    </w:p>
    <w:p w14:paraId="24C1766C" w14:textId="77777777" w:rsidR="000114D5" w:rsidRPr="00E56BB1" w:rsidRDefault="000114D5" w:rsidP="00D84E93">
      <w:pPr>
        <w:spacing w:after="0"/>
        <w:rPr>
          <w:i/>
          <w:iCs/>
          <w:lang w:val="en-GB"/>
        </w:rPr>
      </w:pPr>
      <w:r w:rsidRPr="002D3D3A">
        <w:rPr>
          <w:rStyle w:val="SubtleEmphasis"/>
        </w:rPr>
        <w:t>Only</w:t>
      </w:r>
      <w:r w:rsidRPr="00E56BB1">
        <w:rPr>
          <w:i/>
          <w:iCs/>
          <w:lang w:val="en-GB"/>
        </w:rPr>
        <w:t xml:space="preserve"> if </w:t>
      </w:r>
      <w:r w:rsidR="00C240E3" w:rsidRPr="00E56BB1">
        <w:rPr>
          <w:i/>
          <w:iCs/>
          <w:lang w:val="en-GB"/>
        </w:rPr>
        <w:t>the</w:t>
      </w:r>
      <w:r w:rsidRPr="00E56BB1">
        <w:rPr>
          <w:i/>
          <w:iCs/>
          <w:lang w:val="en-GB"/>
        </w:rPr>
        <w:t xml:space="preserve"> answer is not "No (Fulfilled)" the tenderer shall complete the comment field with the following information:</w:t>
      </w:r>
    </w:p>
    <w:p w14:paraId="2CE8DB63" w14:textId="77777777" w:rsidR="000114D5" w:rsidRPr="00E56BB1" w:rsidRDefault="000114D5" w:rsidP="00D84E93">
      <w:pPr>
        <w:spacing w:after="0"/>
        <w:rPr>
          <w:i/>
          <w:iCs/>
          <w:lang w:val="en-GB"/>
        </w:rPr>
      </w:pPr>
      <w:r w:rsidRPr="00E56BB1">
        <w:rPr>
          <w:i/>
          <w:iCs/>
          <w:lang w:val="en-GB"/>
        </w:rPr>
        <w:t>a) Date for conviction</w:t>
      </w:r>
    </w:p>
    <w:p w14:paraId="7C3529BF" w14:textId="77777777" w:rsidR="000114D5" w:rsidRPr="00E56BB1" w:rsidRDefault="000114D5" w:rsidP="00D84E93">
      <w:pPr>
        <w:spacing w:after="0"/>
        <w:rPr>
          <w:i/>
          <w:iCs/>
          <w:lang w:val="en-GB"/>
        </w:rPr>
      </w:pPr>
      <w:r w:rsidRPr="00E56BB1">
        <w:rPr>
          <w:i/>
          <w:iCs/>
          <w:lang w:val="en-GB"/>
        </w:rPr>
        <w:t>b) Reason</w:t>
      </w:r>
    </w:p>
    <w:p w14:paraId="1E8F7ADA" w14:textId="77777777" w:rsidR="000114D5" w:rsidRPr="00E56BB1" w:rsidRDefault="000114D5" w:rsidP="00D84E93">
      <w:pPr>
        <w:spacing w:after="0"/>
        <w:rPr>
          <w:i/>
          <w:iCs/>
          <w:lang w:val="en-GB"/>
        </w:rPr>
      </w:pPr>
      <w:r w:rsidRPr="00E56BB1">
        <w:rPr>
          <w:i/>
          <w:iCs/>
          <w:lang w:val="en-GB"/>
        </w:rPr>
        <w:t>c) Who has been convicted?</w:t>
      </w:r>
    </w:p>
    <w:p w14:paraId="0168B76B" w14:textId="77777777" w:rsidR="000114D5" w:rsidRPr="00E56BB1" w:rsidRDefault="000114D5" w:rsidP="00D84E93">
      <w:pPr>
        <w:spacing w:after="0"/>
        <w:rPr>
          <w:i/>
          <w:iCs/>
          <w:lang w:val="en-GB"/>
        </w:rPr>
      </w:pPr>
      <w:r w:rsidRPr="00E56BB1">
        <w:rPr>
          <w:i/>
          <w:iCs/>
          <w:lang w:val="en-GB"/>
        </w:rPr>
        <w:t>d) Length of the period of exclusion</w:t>
      </w:r>
    </w:p>
    <w:p w14:paraId="29513C85" w14:textId="77777777" w:rsidR="000114D5" w:rsidRPr="00E56BB1" w:rsidRDefault="000114D5" w:rsidP="00D84E93">
      <w:pPr>
        <w:spacing w:after="0"/>
        <w:rPr>
          <w:i/>
          <w:iCs/>
          <w:lang w:val="en-GB"/>
        </w:rPr>
      </w:pPr>
      <w:r w:rsidRPr="00E56BB1">
        <w:rPr>
          <w:i/>
          <w:iCs/>
          <w:lang w:val="en-GB"/>
        </w:rPr>
        <w:t>e) Have you taken measures to demonstrate your reliability ("Self-Cleaning") (Yes/No)? If "Yes" Please describe them</w:t>
      </w:r>
    </w:p>
    <w:p w14:paraId="2C8B7A15" w14:textId="77777777" w:rsidR="000114D5" w:rsidRPr="00E56BB1" w:rsidRDefault="000114D5" w:rsidP="00946DD3">
      <w:pPr>
        <w:spacing w:after="80"/>
        <w:rPr>
          <w:i/>
          <w:iCs/>
          <w:lang w:val="en-GB"/>
        </w:rPr>
      </w:pPr>
      <w:r w:rsidRPr="00E56BB1">
        <w:rPr>
          <w:i/>
          <w:iCs/>
          <w:lang w:val="en-GB"/>
        </w:rPr>
        <w:t>f) Is this information available electronically? If "Yes" provide URL, Reference/Code and Issuer</w:t>
      </w:r>
    </w:p>
    <w:p w14:paraId="03ECEBB4" w14:textId="77777777" w:rsidR="00CB22BD" w:rsidRPr="007B0D84" w:rsidRDefault="00CB22BD" w:rsidP="005E758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331AFD7B" w14:textId="77777777" w:rsidR="00CB22BD" w:rsidRPr="007B0D84" w:rsidRDefault="00CB22BD" w:rsidP="001F3948">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2D7B2E27"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4AB60D8" w14:textId="77777777" w:rsidR="000114D5" w:rsidRPr="00A82859" w:rsidRDefault="001F7ECC" w:rsidP="00A82859">
      <w:pPr>
        <w:pStyle w:val="Heading5"/>
      </w:pPr>
      <w:r w:rsidRPr="00A82859">
        <w:t>A</w:t>
      </w:r>
      <w:r w:rsidR="00834EFA" w:rsidRPr="00A82859">
        <w:t>.</w:t>
      </w:r>
      <w:r w:rsidR="000114D5" w:rsidRPr="00A82859">
        <w:t>2. Corruption</w:t>
      </w:r>
    </w:p>
    <w:p w14:paraId="5DAF1635" w14:textId="77777777" w:rsidR="000114D5" w:rsidRPr="00E84F83" w:rsidRDefault="000114D5" w:rsidP="004976AB">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corruption, by a conviction rendered at the most five years ago or in which an exclusion period set out directly in the conviction continues to be applicable?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p w14:paraId="477E60F6" w14:textId="77777777" w:rsidR="000114D5" w:rsidRPr="00E84F83" w:rsidRDefault="000114D5" w:rsidP="007909B4">
      <w:pPr>
        <w:spacing w:after="0"/>
        <w:rPr>
          <w:i/>
          <w:iCs/>
          <w:lang w:val="en-GB"/>
        </w:rPr>
      </w:pPr>
      <w:r w:rsidRPr="00E84F83">
        <w:rPr>
          <w:i/>
          <w:iCs/>
          <w:lang w:val="en-GB"/>
        </w:rPr>
        <w:t xml:space="preserve">Only if </w:t>
      </w:r>
      <w:r w:rsidR="00C240E3">
        <w:rPr>
          <w:i/>
          <w:iCs/>
          <w:lang w:val="en-GB"/>
        </w:rPr>
        <w:t>the</w:t>
      </w:r>
      <w:r w:rsidRPr="00E84F83">
        <w:rPr>
          <w:i/>
          <w:iCs/>
          <w:lang w:val="en-GB"/>
        </w:rPr>
        <w:t xml:space="preserve"> answer is not "No (Fulfilled)" the tenderer shall complete the comment field with the following information:</w:t>
      </w:r>
    </w:p>
    <w:p w14:paraId="565AA777" w14:textId="77777777" w:rsidR="000114D5" w:rsidRPr="00E84F83" w:rsidRDefault="000114D5" w:rsidP="007909B4">
      <w:pPr>
        <w:spacing w:after="0"/>
        <w:rPr>
          <w:i/>
          <w:iCs/>
          <w:lang w:val="en-GB"/>
        </w:rPr>
      </w:pPr>
      <w:r w:rsidRPr="00E84F83">
        <w:rPr>
          <w:i/>
          <w:iCs/>
          <w:lang w:val="en-GB"/>
        </w:rPr>
        <w:t>a) Date for conviction</w:t>
      </w:r>
    </w:p>
    <w:p w14:paraId="6ED761DC" w14:textId="77777777" w:rsidR="000114D5" w:rsidRPr="00E84F83" w:rsidRDefault="000114D5" w:rsidP="007909B4">
      <w:pPr>
        <w:spacing w:after="0"/>
        <w:rPr>
          <w:i/>
          <w:iCs/>
          <w:lang w:val="en-GB"/>
        </w:rPr>
      </w:pPr>
      <w:r w:rsidRPr="00E84F83">
        <w:rPr>
          <w:i/>
          <w:iCs/>
          <w:lang w:val="en-GB"/>
        </w:rPr>
        <w:t>b) Reason</w:t>
      </w:r>
    </w:p>
    <w:p w14:paraId="57D228C3" w14:textId="77777777" w:rsidR="000114D5" w:rsidRPr="00E84F83" w:rsidRDefault="000114D5" w:rsidP="007909B4">
      <w:pPr>
        <w:spacing w:after="0"/>
        <w:rPr>
          <w:i/>
          <w:iCs/>
          <w:lang w:val="en-GB"/>
        </w:rPr>
      </w:pPr>
      <w:r w:rsidRPr="00E84F83">
        <w:rPr>
          <w:i/>
          <w:iCs/>
          <w:lang w:val="en-GB"/>
        </w:rPr>
        <w:t>c) Who has been convicted?</w:t>
      </w:r>
    </w:p>
    <w:p w14:paraId="347293C9" w14:textId="77777777" w:rsidR="000114D5" w:rsidRPr="00E84F83" w:rsidRDefault="000114D5" w:rsidP="007909B4">
      <w:pPr>
        <w:spacing w:after="0"/>
        <w:rPr>
          <w:i/>
          <w:iCs/>
          <w:lang w:val="en-GB"/>
        </w:rPr>
      </w:pPr>
      <w:r w:rsidRPr="00E84F83">
        <w:rPr>
          <w:i/>
          <w:iCs/>
          <w:lang w:val="en-GB"/>
        </w:rPr>
        <w:t>d) Length of the period of exclusion</w:t>
      </w:r>
    </w:p>
    <w:p w14:paraId="2A9C62C8" w14:textId="77777777" w:rsidR="000114D5" w:rsidRPr="00E84F83" w:rsidRDefault="000114D5" w:rsidP="007909B4">
      <w:pPr>
        <w:spacing w:after="0"/>
        <w:rPr>
          <w:i/>
          <w:iCs/>
          <w:lang w:val="en-GB"/>
        </w:rPr>
      </w:pPr>
      <w:r w:rsidRPr="00E84F83">
        <w:rPr>
          <w:i/>
          <w:iCs/>
          <w:lang w:val="en-GB"/>
        </w:rPr>
        <w:lastRenderedPageBreak/>
        <w:t>e) Have you taken measures to demonstrate your reliability ("Self-Cleaning") (Yes/No)? If "Yes" Please describe them</w:t>
      </w:r>
    </w:p>
    <w:p w14:paraId="4C86678D" w14:textId="77777777" w:rsidR="000114D5" w:rsidRDefault="000114D5" w:rsidP="001257CE">
      <w:pPr>
        <w:rPr>
          <w:i/>
          <w:iCs/>
          <w:lang w:val="en-GB"/>
        </w:rPr>
      </w:pPr>
      <w:r w:rsidRPr="00E84F83">
        <w:rPr>
          <w:i/>
          <w:iCs/>
          <w:lang w:val="en-GB"/>
        </w:rPr>
        <w:t>f) Is this information available electronically? If "Yes" provide</w:t>
      </w:r>
      <w:r>
        <w:rPr>
          <w:i/>
          <w:iCs/>
          <w:lang w:val="en-GB"/>
        </w:rPr>
        <w:t xml:space="preserve"> URL, Reference/Code and Issuer</w:t>
      </w:r>
    </w:p>
    <w:p w14:paraId="7CC9B38B" w14:textId="77777777" w:rsidR="00CB22BD" w:rsidRPr="007B0D84" w:rsidRDefault="00CB22BD" w:rsidP="005E758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60F9E3A4" w14:textId="77777777" w:rsidR="00CB22BD" w:rsidRPr="007B0D84" w:rsidRDefault="00CB22BD" w:rsidP="009B704C">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D9EE610"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3BC4674" w14:textId="77777777" w:rsidR="000114D5" w:rsidRPr="00A82859" w:rsidRDefault="001F7ECC" w:rsidP="00A82859">
      <w:pPr>
        <w:pStyle w:val="Heading5"/>
      </w:pPr>
      <w:r w:rsidRPr="00A82859">
        <w:t>A</w:t>
      </w:r>
      <w:r w:rsidR="00834EFA" w:rsidRPr="00A82859">
        <w:t>.</w:t>
      </w:r>
      <w:r w:rsidR="000114D5" w:rsidRPr="00A82859">
        <w:t>3. Fraud</w:t>
      </w:r>
    </w:p>
    <w:p w14:paraId="58E7AFE6" w14:textId="77777777" w:rsidR="000114D5" w:rsidRPr="00E84F83" w:rsidRDefault="000114D5" w:rsidP="004976AB">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fraud, by a conviction rendered at the most five years ago or in which an exclusion period set out directly in the conviction continues to be applicable? Within the meaning of Article 1 of the Convention on the protection of the European Communities' financial interests (OJ C 316, 27.11.1995, p. 48).</w:t>
      </w:r>
    </w:p>
    <w:p w14:paraId="6D36FF4F" w14:textId="77777777" w:rsidR="000114D5" w:rsidRPr="004C0C0E" w:rsidRDefault="000114D5" w:rsidP="007909B4">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71ED6585" w14:textId="77777777" w:rsidR="000114D5" w:rsidRPr="004C0C0E" w:rsidRDefault="000114D5" w:rsidP="007909B4">
      <w:pPr>
        <w:spacing w:after="0"/>
        <w:rPr>
          <w:i/>
          <w:iCs/>
          <w:lang w:val="en-GB"/>
        </w:rPr>
      </w:pPr>
      <w:r w:rsidRPr="004C0C0E">
        <w:rPr>
          <w:i/>
          <w:iCs/>
          <w:lang w:val="en-GB"/>
        </w:rPr>
        <w:t>a) Date for conviction</w:t>
      </w:r>
    </w:p>
    <w:p w14:paraId="3B5C87D8" w14:textId="77777777" w:rsidR="000114D5" w:rsidRPr="004C0C0E" w:rsidRDefault="000114D5" w:rsidP="007909B4">
      <w:pPr>
        <w:spacing w:after="0"/>
        <w:rPr>
          <w:i/>
          <w:iCs/>
          <w:lang w:val="en-GB"/>
        </w:rPr>
      </w:pPr>
      <w:r w:rsidRPr="004C0C0E">
        <w:rPr>
          <w:i/>
          <w:iCs/>
          <w:lang w:val="en-GB"/>
        </w:rPr>
        <w:t>b) Reason</w:t>
      </w:r>
    </w:p>
    <w:p w14:paraId="67D42BEE" w14:textId="77777777" w:rsidR="000114D5" w:rsidRPr="004C0C0E" w:rsidRDefault="000114D5" w:rsidP="007909B4">
      <w:pPr>
        <w:spacing w:after="0"/>
        <w:rPr>
          <w:i/>
          <w:iCs/>
          <w:lang w:val="en-GB"/>
        </w:rPr>
      </w:pPr>
      <w:r w:rsidRPr="004C0C0E">
        <w:rPr>
          <w:i/>
          <w:iCs/>
          <w:lang w:val="en-GB"/>
        </w:rPr>
        <w:t>c) Who has been convicted?</w:t>
      </w:r>
    </w:p>
    <w:p w14:paraId="51A627B8" w14:textId="77777777" w:rsidR="000114D5" w:rsidRPr="004C0C0E" w:rsidRDefault="000114D5" w:rsidP="007909B4">
      <w:pPr>
        <w:spacing w:after="0"/>
        <w:rPr>
          <w:i/>
          <w:iCs/>
          <w:lang w:val="en-GB"/>
        </w:rPr>
      </w:pPr>
      <w:r w:rsidRPr="004C0C0E">
        <w:rPr>
          <w:i/>
          <w:iCs/>
          <w:lang w:val="en-GB"/>
        </w:rPr>
        <w:t>d) Length of the period of exclusion</w:t>
      </w:r>
    </w:p>
    <w:p w14:paraId="6E4EAB03" w14:textId="77777777" w:rsidR="000114D5" w:rsidRPr="004C0C0E" w:rsidRDefault="000114D5" w:rsidP="007909B4">
      <w:pPr>
        <w:spacing w:after="0"/>
        <w:rPr>
          <w:i/>
          <w:iCs/>
          <w:lang w:val="en-GB"/>
        </w:rPr>
      </w:pPr>
      <w:r w:rsidRPr="004C0C0E">
        <w:rPr>
          <w:i/>
          <w:iCs/>
          <w:lang w:val="en-GB"/>
        </w:rPr>
        <w:t>e) Have you taken measures to demonstrate your reliability ("Self-Cleaning") (Yes/No)? If "Yes" Please describe them</w:t>
      </w:r>
    </w:p>
    <w:p w14:paraId="5B0384E1" w14:textId="77777777" w:rsidR="000114D5" w:rsidRPr="004C0C0E" w:rsidRDefault="000114D5" w:rsidP="00CA1AB2">
      <w:pPr>
        <w:rPr>
          <w:i/>
          <w:iCs/>
          <w:lang w:val="en-GB"/>
        </w:rPr>
      </w:pPr>
      <w:r w:rsidRPr="004C0C0E">
        <w:rPr>
          <w:i/>
          <w:iCs/>
          <w:lang w:val="en-GB"/>
        </w:rPr>
        <w:t>f) Is this information available electronically? If "Yes" provide URL, Reference/Code and Issuer</w:t>
      </w:r>
    </w:p>
    <w:p w14:paraId="430D18CC" w14:textId="77777777" w:rsidR="00CB22BD" w:rsidRPr="007B0D84" w:rsidRDefault="00CB22BD" w:rsidP="005E758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687D10D7" w14:textId="77777777" w:rsidR="00CB22BD" w:rsidRPr="007B0D84" w:rsidRDefault="00CB22BD" w:rsidP="009B704C">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20FBF3EE"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19C44FD1" w14:textId="77777777" w:rsidR="000114D5" w:rsidRPr="00A82859" w:rsidRDefault="001F7ECC" w:rsidP="00A82859">
      <w:pPr>
        <w:pStyle w:val="Heading5"/>
      </w:pPr>
      <w:r w:rsidRPr="00A82859">
        <w:t>A</w:t>
      </w:r>
      <w:r w:rsidR="00834EFA" w:rsidRPr="00A82859">
        <w:t>.4</w:t>
      </w:r>
      <w:r w:rsidR="000114D5" w:rsidRPr="00A82859">
        <w:t>. Terrorist offences or offences linked to terrorist activities</w:t>
      </w:r>
    </w:p>
    <w:p w14:paraId="1B36B987" w14:textId="77777777" w:rsidR="000114D5" w:rsidRPr="00E84F83" w:rsidRDefault="000114D5" w:rsidP="00A977C2">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terrorist offences or offences linked to terrorist activities, by a conviction rendered at the most five years ago or in which an exclusion period set out directly in the conviction continues to be applicable? As defined in Articles 1 and 3 of Council Framework Decision of 13 June 2002 on combating terrorism (OJ L 164, 22.6.2002, p. 3). This exclusion ground also includes inciting or aiding or abetting or attempting to commit an offence, as referred to in Article 4 of that Framework Decision.</w:t>
      </w:r>
    </w:p>
    <w:p w14:paraId="27E8951B" w14:textId="77777777" w:rsidR="000114D5" w:rsidRPr="004C0C0E" w:rsidRDefault="000114D5" w:rsidP="00F31638">
      <w:pPr>
        <w:keepNext/>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20AD00A8" w14:textId="77777777" w:rsidR="000114D5" w:rsidRPr="004C0C0E" w:rsidRDefault="000114D5" w:rsidP="00F31638">
      <w:pPr>
        <w:keepNext/>
        <w:spacing w:after="0"/>
        <w:rPr>
          <w:i/>
          <w:iCs/>
          <w:lang w:val="en-GB"/>
        </w:rPr>
      </w:pPr>
      <w:r w:rsidRPr="004C0C0E">
        <w:rPr>
          <w:i/>
          <w:iCs/>
          <w:lang w:val="en-GB"/>
        </w:rPr>
        <w:t>a) Date for conviction</w:t>
      </w:r>
    </w:p>
    <w:p w14:paraId="27FEEA53" w14:textId="77777777" w:rsidR="000114D5" w:rsidRPr="004C0C0E" w:rsidRDefault="000114D5" w:rsidP="00F31638">
      <w:pPr>
        <w:keepNext/>
        <w:spacing w:after="0"/>
        <w:rPr>
          <w:i/>
          <w:iCs/>
          <w:lang w:val="en-GB"/>
        </w:rPr>
      </w:pPr>
      <w:r w:rsidRPr="004C0C0E">
        <w:rPr>
          <w:i/>
          <w:iCs/>
          <w:lang w:val="en-GB"/>
        </w:rPr>
        <w:t>b) Reason</w:t>
      </w:r>
    </w:p>
    <w:p w14:paraId="79703BF4" w14:textId="77777777" w:rsidR="000114D5" w:rsidRPr="004C0C0E" w:rsidRDefault="000114D5" w:rsidP="00F31638">
      <w:pPr>
        <w:spacing w:after="0"/>
        <w:rPr>
          <w:i/>
          <w:iCs/>
          <w:lang w:val="en-GB"/>
        </w:rPr>
      </w:pPr>
      <w:r w:rsidRPr="004C0C0E">
        <w:rPr>
          <w:i/>
          <w:iCs/>
          <w:lang w:val="en-GB"/>
        </w:rPr>
        <w:t>c) Who has been convicted?</w:t>
      </w:r>
    </w:p>
    <w:p w14:paraId="61B8FC9F" w14:textId="77777777" w:rsidR="000114D5" w:rsidRPr="004C0C0E" w:rsidRDefault="000114D5" w:rsidP="00F31638">
      <w:pPr>
        <w:spacing w:after="0"/>
        <w:rPr>
          <w:i/>
          <w:iCs/>
          <w:lang w:val="en-GB"/>
        </w:rPr>
      </w:pPr>
      <w:r w:rsidRPr="004C0C0E">
        <w:rPr>
          <w:i/>
          <w:iCs/>
          <w:lang w:val="en-GB"/>
        </w:rPr>
        <w:t>d) Length of the period of exclusion</w:t>
      </w:r>
    </w:p>
    <w:p w14:paraId="10C038B4" w14:textId="77777777" w:rsidR="000114D5" w:rsidRPr="004C0C0E" w:rsidRDefault="000114D5" w:rsidP="00F31638">
      <w:pPr>
        <w:spacing w:after="0"/>
        <w:rPr>
          <w:i/>
          <w:iCs/>
          <w:lang w:val="en-GB"/>
        </w:rPr>
      </w:pPr>
      <w:r w:rsidRPr="004C0C0E">
        <w:rPr>
          <w:i/>
          <w:iCs/>
          <w:lang w:val="en-GB"/>
        </w:rPr>
        <w:t>e) Have you taken measures to demonstrate your reliability ("Self-Cleaning") (Yes/No)? If "Yes" Please describe them</w:t>
      </w:r>
    </w:p>
    <w:p w14:paraId="394C1C2B" w14:textId="77777777" w:rsidR="000114D5" w:rsidRPr="004C0C0E" w:rsidRDefault="000114D5" w:rsidP="00DE7BE6">
      <w:pPr>
        <w:spacing w:after="240"/>
        <w:rPr>
          <w:i/>
          <w:iCs/>
          <w:lang w:val="en-GB"/>
        </w:rPr>
      </w:pPr>
      <w:r w:rsidRPr="004C0C0E">
        <w:rPr>
          <w:i/>
          <w:iCs/>
          <w:lang w:val="en-GB"/>
        </w:rPr>
        <w:t>f) Is this information available electronically? If "Yes" provide URL, Reference/Code and Issuer</w:t>
      </w:r>
    </w:p>
    <w:p w14:paraId="40FDCDC9" w14:textId="77777777" w:rsidR="00CB22BD" w:rsidRPr="007B0D84" w:rsidRDefault="00CB22BD" w:rsidP="009B704C">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63CC705C" w14:textId="77777777" w:rsidR="00CB22BD" w:rsidRPr="007B0D84" w:rsidRDefault="00CB22BD" w:rsidP="009B704C">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4FF592E"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7DBF51F5" w14:textId="77777777" w:rsidR="000114D5" w:rsidRPr="00E84F83" w:rsidRDefault="001F7ECC" w:rsidP="00CA1AB2">
      <w:pPr>
        <w:pStyle w:val="Heading5"/>
      </w:pPr>
      <w:r>
        <w:lastRenderedPageBreak/>
        <w:t>A</w:t>
      </w:r>
      <w:r w:rsidR="00834EFA">
        <w:t>.</w:t>
      </w:r>
      <w:r w:rsidR="000114D5" w:rsidRPr="00E84F83">
        <w:t>5. Money laundering or terrorist financing</w:t>
      </w:r>
    </w:p>
    <w:p w14:paraId="2FB828B4" w14:textId="77777777" w:rsidR="000114D5" w:rsidRPr="00E84F83" w:rsidRDefault="000114D5" w:rsidP="00A977C2">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money laundering or terrorist financing, by a conviction rendered at the most five years ago or in which an exclusion period set out directly in the conviction continues to be applicable? As defined in Article 1 of Directive 2005/60/EC of the European Parliament and of the Council of 26 October 2005 on the prevention of the use of the financial system for the purpose of money laundering and terrorist financing (OJ L 309, 25.11.2005, p. 15).</w:t>
      </w:r>
    </w:p>
    <w:p w14:paraId="2532CCCD" w14:textId="77777777" w:rsidR="000114D5" w:rsidRPr="004C0C0E" w:rsidRDefault="000114D5" w:rsidP="00277B98">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28E78EB2" w14:textId="77777777" w:rsidR="000114D5" w:rsidRPr="004C0C0E" w:rsidRDefault="000114D5" w:rsidP="00277B98">
      <w:pPr>
        <w:spacing w:after="0"/>
        <w:rPr>
          <w:i/>
          <w:iCs/>
          <w:lang w:val="en-GB"/>
        </w:rPr>
      </w:pPr>
      <w:r w:rsidRPr="004C0C0E">
        <w:rPr>
          <w:i/>
          <w:iCs/>
          <w:lang w:val="en-GB"/>
        </w:rPr>
        <w:t>a) Date for conviction</w:t>
      </w:r>
    </w:p>
    <w:p w14:paraId="5659FB4F" w14:textId="77777777" w:rsidR="000114D5" w:rsidRPr="004C0C0E" w:rsidRDefault="000114D5" w:rsidP="00277B98">
      <w:pPr>
        <w:spacing w:after="0"/>
        <w:rPr>
          <w:i/>
          <w:iCs/>
          <w:lang w:val="en-GB"/>
        </w:rPr>
      </w:pPr>
      <w:r w:rsidRPr="004C0C0E">
        <w:rPr>
          <w:i/>
          <w:iCs/>
          <w:lang w:val="en-GB"/>
        </w:rPr>
        <w:t>b) Reason</w:t>
      </w:r>
    </w:p>
    <w:p w14:paraId="550AEBD3" w14:textId="77777777" w:rsidR="000114D5" w:rsidRPr="004C0C0E" w:rsidRDefault="000114D5" w:rsidP="00277B98">
      <w:pPr>
        <w:spacing w:after="0"/>
        <w:rPr>
          <w:i/>
          <w:iCs/>
          <w:lang w:val="en-GB"/>
        </w:rPr>
      </w:pPr>
      <w:r w:rsidRPr="004C0C0E">
        <w:rPr>
          <w:i/>
          <w:iCs/>
          <w:lang w:val="en-GB"/>
        </w:rPr>
        <w:t>c) Who has been convicted?</w:t>
      </w:r>
    </w:p>
    <w:p w14:paraId="1F05ED99" w14:textId="77777777" w:rsidR="000114D5" w:rsidRPr="004C0C0E" w:rsidRDefault="000114D5" w:rsidP="00277B98">
      <w:pPr>
        <w:spacing w:after="0"/>
        <w:rPr>
          <w:i/>
          <w:iCs/>
          <w:lang w:val="en-GB"/>
        </w:rPr>
      </w:pPr>
      <w:r w:rsidRPr="004C0C0E">
        <w:rPr>
          <w:i/>
          <w:iCs/>
          <w:lang w:val="en-GB"/>
        </w:rPr>
        <w:t>d) Length of the period of exclusion</w:t>
      </w:r>
    </w:p>
    <w:p w14:paraId="4178C84B" w14:textId="77777777" w:rsidR="000114D5" w:rsidRPr="004C0C0E" w:rsidRDefault="000114D5" w:rsidP="00277B98">
      <w:pPr>
        <w:spacing w:after="0"/>
        <w:rPr>
          <w:i/>
          <w:iCs/>
          <w:lang w:val="en-GB"/>
        </w:rPr>
      </w:pPr>
      <w:r w:rsidRPr="004C0C0E">
        <w:rPr>
          <w:i/>
          <w:iCs/>
          <w:lang w:val="en-GB"/>
        </w:rPr>
        <w:t>e) Have you taken measures to demonstrate your reliability ("Self-Cleaning") (Yes/No)? If "Yes" Please describe them</w:t>
      </w:r>
    </w:p>
    <w:p w14:paraId="51A8CA8C" w14:textId="77777777" w:rsidR="000114D5" w:rsidRPr="004C0C0E" w:rsidRDefault="000114D5" w:rsidP="00CA1AB2">
      <w:pPr>
        <w:rPr>
          <w:i/>
          <w:iCs/>
          <w:lang w:val="en-GB"/>
        </w:rPr>
      </w:pPr>
      <w:r w:rsidRPr="004C0C0E">
        <w:rPr>
          <w:i/>
          <w:iCs/>
          <w:lang w:val="en-GB"/>
        </w:rPr>
        <w:t>f) Is this information available electronically? If "Yes" provide URL, Reference/Code and Issuer</w:t>
      </w:r>
    </w:p>
    <w:p w14:paraId="5F25A036" w14:textId="77777777" w:rsidR="00CB22BD" w:rsidRPr="007B0D84" w:rsidRDefault="00CB22BD" w:rsidP="00DC7E4E">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180137B"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97823AF"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0CAAD2EC" w14:textId="77777777" w:rsidR="000114D5" w:rsidRPr="00E84F83" w:rsidRDefault="001F7ECC" w:rsidP="00CA1AB2">
      <w:pPr>
        <w:pStyle w:val="Heading5"/>
      </w:pPr>
      <w:r>
        <w:t>A</w:t>
      </w:r>
      <w:r w:rsidR="00834EFA">
        <w:t>.</w:t>
      </w:r>
      <w:r w:rsidR="000114D5" w:rsidRPr="00E84F83">
        <w:t>6. Child labour and other forms of trafficking in human beings</w:t>
      </w:r>
    </w:p>
    <w:p w14:paraId="106A4DA7" w14:textId="77777777" w:rsidR="000114D5" w:rsidRPr="00E84F83" w:rsidRDefault="000114D5" w:rsidP="00A977C2">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child labour and other forms of trafficking in human beings, by a conviction rendered at the most five years ago or in which an exclusion period set out directly in the conviction continues to be applicable? As defined in Article 2 of Directive 2011/36/EU of the European Parliament and of the Council of 5 April 2011 on preventing and combating trafficking in human beings and protecting its victims, and replacing Council Framework Decision 2002/629/JHA (OJ L 101,15.4.2011, p. 1).</w:t>
      </w:r>
    </w:p>
    <w:p w14:paraId="622E2A0F" w14:textId="77777777" w:rsidR="000114D5" w:rsidRPr="004C0C0E" w:rsidRDefault="000114D5" w:rsidP="00277B98">
      <w:pPr>
        <w:keepNext/>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20107EF5" w14:textId="77777777" w:rsidR="000114D5" w:rsidRPr="004C0C0E" w:rsidRDefault="000114D5" w:rsidP="00277B98">
      <w:pPr>
        <w:spacing w:after="0"/>
        <w:rPr>
          <w:i/>
          <w:iCs/>
          <w:lang w:val="en-GB"/>
        </w:rPr>
      </w:pPr>
      <w:r w:rsidRPr="004C0C0E">
        <w:rPr>
          <w:i/>
          <w:iCs/>
          <w:lang w:val="en-GB"/>
        </w:rPr>
        <w:t>a) Date for conviction</w:t>
      </w:r>
    </w:p>
    <w:p w14:paraId="33E339FF" w14:textId="77777777" w:rsidR="000114D5" w:rsidRPr="004C0C0E" w:rsidRDefault="000114D5" w:rsidP="00277B98">
      <w:pPr>
        <w:spacing w:after="0"/>
        <w:rPr>
          <w:i/>
          <w:iCs/>
          <w:lang w:val="en-GB"/>
        </w:rPr>
      </w:pPr>
      <w:r w:rsidRPr="004C0C0E">
        <w:rPr>
          <w:i/>
          <w:iCs/>
          <w:lang w:val="en-GB"/>
        </w:rPr>
        <w:t>b) Reason</w:t>
      </w:r>
    </w:p>
    <w:p w14:paraId="2F34BFEF" w14:textId="77777777" w:rsidR="000114D5" w:rsidRPr="004C0C0E" w:rsidRDefault="000114D5" w:rsidP="00277B98">
      <w:pPr>
        <w:spacing w:after="0"/>
        <w:rPr>
          <w:i/>
          <w:iCs/>
          <w:lang w:val="en-GB"/>
        </w:rPr>
      </w:pPr>
      <w:r w:rsidRPr="004C0C0E">
        <w:rPr>
          <w:i/>
          <w:iCs/>
          <w:lang w:val="en-GB"/>
        </w:rPr>
        <w:t>c) Who has been convicted?</w:t>
      </w:r>
    </w:p>
    <w:p w14:paraId="15B3F491" w14:textId="77777777" w:rsidR="000114D5" w:rsidRPr="004C0C0E" w:rsidRDefault="000114D5" w:rsidP="00277B98">
      <w:pPr>
        <w:spacing w:after="0"/>
        <w:rPr>
          <w:i/>
          <w:iCs/>
          <w:lang w:val="en-GB"/>
        </w:rPr>
      </w:pPr>
      <w:r w:rsidRPr="004C0C0E">
        <w:rPr>
          <w:i/>
          <w:iCs/>
          <w:lang w:val="en-GB"/>
        </w:rPr>
        <w:t>d) Length of the period of exclusion</w:t>
      </w:r>
    </w:p>
    <w:p w14:paraId="33BA0FC1" w14:textId="77777777" w:rsidR="000114D5" w:rsidRPr="004C0C0E" w:rsidRDefault="000114D5" w:rsidP="00277B98">
      <w:pPr>
        <w:spacing w:after="0"/>
        <w:rPr>
          <w:i/>
          <w:iCs/>
          <w:lang w:val="en-GB"/>
        </w:rPr>
      </w:pPr>
      <w:r w:rsidRPr="004C0C0E">
        <w:rPr>
          <w:i/>
          <w:iCs/>
          <w:lang w:val="en-GB"/>
        </w:rPr>
        <w:t>e) Have you taken measures to demonstrate your reliability ("Self-Cleaning") (Yes/No)? If "Yes" Please describe them</w:t>
      </w:r>
    </w:p>
    <w:p w14:paraId="03FB37FB" w14:textId="77777777" w:rsidR="000114D5" w:rsidRPr="004C0C0E" w:rsidRDefault="000114D5" w:rsidP="00277B98">
      <w:pPr>
        <w:spacing w:after="0"/>
        <w:rPr>
          <w:i/>
          <w:iCs/>
          <w:lang w:val="en-GB"/>
        </w:rPr>
      </w:pPr>
      <w:r w:rsidRPr="004C0C0E">
        <w:rPr>
          <w:i/>
          <w:iCs/>
          <w:lang w:val="en-GB"/>
        </w:rPr>
        <w:t>f) Is this information available electronically? If "Yes" provide URL, Reference/Code and Issuer</w:t>
      </w:r>
    </w:p>
    <w:p w14:paraId="3A899F10" w14:textId="77777777" w:rsidR="00CB22BD" w:rsidRPr="007B0D84" w:rsidRDefault="00CB22BD" w:rsidP="004B6BE7">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CA7FDB5" w14:textId="77777777" w:rsidR="00CB22BD" w:rsidRPr="007B0D84" w:rsidRDefault="00CB22BD" w:rsidP="004B6BE7">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3BCDAE0"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74581610" w14:textId="48009E28" w:rsidR="000114D5" w:rsidRPr="00653005" w:rsidRDefault="00B31E82" w:rsidP="00BE30D0">
      <w:pPr>
        <w:pStyle w:val="Heading5"/>
        <w:spacing w:before="360"/>
        <w:ind w:left="539" w:hanging="142"/>
      </w:pPr>
      <w:r>
        <w:t xml:space="preserve">B. </w:t>
      </w:r>
      <w:r w:rsidR="000114D5" w:rsidRPr="00653005">
        <w:t>GROUNDS RELATING TO THE PAYMENT OF TAXES OR SOCIAL SECURITY CONTRIBUTIONS</w:t>
      </w:r>
    </w:p>
    <w:p w14:paraId="72535D6B" w14:textId="77777777" w:rsidR="000114D5" w:rsidRPr="00E84F83" w:rsidRDefault="00653005" w:rsidP="00801955">
      <w:pPr>
        <w:pStyle w:val="Heading5"/>
      </w:pPr>
      <w:r>
        <w:t>B</w:t>
      </w:r>
      <w:r w:rsidR="00973F51">
        <w:t>.</w:t>
      </w:r>
      <w:r w:rsidR="000114D5" w:rsidRPr="00E84F83">
        <w:t>1. Payment of taxes</w:t>
      </w:r>
    </w:p>
    <w:p w14:paraId="0333CA96" w14:textId="77777777" w:rsidR="000114D5" w:rsidRDefault="000114D5" w:rsidP="00277B98">
      <w:pPr>
        <w:spacing w:after="0"/>
        <w:rPr>
          <w:lang w:val="en-GB"/>
        </w:rPr>
      </w:pPr>
      <w:r w:rsidRPr="00E84F83">
        <w:rPr>
          <w:lang w:val="en-GB"/>
        </w:rPr>
        <w:t>Has the economic operator breached its obligations relating to the payment of taxes, both in the country in which it is established and in Member State of the contracting authority or contracting entity if other than the country of establishment?</w:t>
      </w:r>
    </w:p>
    <w:p w14:paraId="71319E78" w14:textId="77777777" w:rsidR="00652D61" w:rsidRPr="00E84F83" w:rsidRDefault="00652D61" w:rsidP="00277B98">
      <w:pPr>
        <w:spacing w:after="0"/>
        <w:rPr>
          <w:lang w:val="en-GB"/>
        </w:rPr>
      </w:pPr>
    </w:p>
    <w:p w14:paraId="234B079A" w14:textId="77777777" w:rsidR="000114D5" w:rsidRPr="00500E82" w:rsidRDefault="000114D5" w:rsidP="00277B98">
      <w:pPr>
        <w:spacing w:after="0"/>
        <w:rPr>
          <w:i/>
          <w:iCs/>
          <w:lang w:val="en-GB"/>
        </w:rPr>
      </w:pPr>
      <w:r w:rsidRPr="00500E82">
        <w:rPr>
          <w:i/>
          <w:iCs/>
          <w:lang w:val="en-GB"/>
        </w:rPr>
        <w:lastRenderedPageBreak/>
        <w:t xml:space="preserve">Only if </w:t>
      </w:r>
      <w:r w:rsidR="00C240E3" w:rsidRPr="00500E82">
        <w:rPr>
          <w:i/>
          <w:iCs/>
          <w:lang w:val="en-GB"/>
        </w:rPr>
        <w:t>the</w:t>
      </w:r>
      <w:r w:rsidRPr="00500E82">
        <w:rPr>
          <w:i/>
          <w:iCs/>
          <w:lang w:val="en-GB"/>
        </w:rPr>
        <w:t xml:space="preserve"> answer is not "No (Fulfilled)" the tenderer shall complete the comment field with the following information:</w:t>
      </w:r>
    </w:p>
    <w:p w14:paraId="106F5AAB" w14:textId="77777777" w:rsidR="000114D5" w:rsidRPr="00500E82" w:rsidRDefault="000114D5" w:rsidP="00277B98">
      <w:pPr>
        <w:spacing w:after="0"/>
        <w:rPr>
          <w:i/>
          <w:iCs/>
          <w:lang w:val="en-GB"/>
        </w:rPr>
      </w:pPr>
      <w:r w:rsidRPr="00500E82">
        <w:rPr>
          <w:i/>
          <w:iCs/>
          <w:lang w:val="en-GB"/>
        </w:rPr>
        <w:t>a) Country or Member State concerned</w:t>
      </w:r>
    </w:p>
    <w:p w14:paraId="1AF5FCAF" w14:textId="77777777" w:rsidR="000114D5" w:rsidRPr="00500E82" w:rsidRDefault="000114D5" w:rsidP="00277B98">
      <w:pPr>
        <w:spacing w:after="0"/>
        <w:rPr>
          <w:i/>
          <w:iCs/>
          <w:lang w:val="en-GB"/>
        </w:rPr>
      </w:pPr>
      <w:r w:rsidRPr="00500E82">
        <w:rPr>
          <w:i/>
          <w:iCs/>
          <w:lang w:val="en-GB"/>
        </w:rPr>
        <w:t>b) Amount concerned and currency</w:t>
      </w:r>
    </w:p>
    <w:p w14:paraId="69EB7FA4" w14:textId="77777777" w:rsidR="000114D5" w:rsidRPr="00500E82" w:rsidRDefault="000114D5" w:rsidP="00277B98">
      <w:pPr>
        <w:spacing w:after="0"/>
        <w:rPr>
          <w:i/>
          <w:iCs/>
          <w:lang w:val="en-GB"/>
        </w:rPr>
      </w:pPr>
      <w:r w:rsidRPr="00500E82">
        <w:rPr>
          <w:i/>
          <w:iCs/>
          <w:lang w:val="en-GB"/>
        </w:rPr>
        <w:t>c) Has this breach of obligations been established by means other than a judicial or administrative decision? (Yes/No). If "Yes"</w:t>
      </w:r>
      <w:r w:rsidR="00225329" w:rsidRPr="00500E82">
        <w:rPr>
          <w:i/>
          <w:iCs/>
          <w:lang w:val="en-GB"/>
        </w:rPr>
        <w:t xml:space="preserve">, </w:t>
      </w:r>
      <w:r w:rsidRPr="00500E82">
        <w:rPr>
          <w:i/>
          <w:iCs/>
          <w:lang w:val="en-GB"/>
        </w:rPr>
        <w:t>Please describe which means were used</w:t>
      </w:r>
    </w:p>
    <w:p w14:paraId="0A8CAE04" w14:textId="77777777" w:rsidR="000114D5" w:rsidRPr="00500E82" w:rsidRDefault="000114D5" w:rsidP="00277B98">
      <w:pPr>
        <w:spacing w:after="0"/>
        <w:rPr>
          <w:i/>
          <w:iCs/>
          <w:lang w:val="en-GB"/>
        </w:rPr>
      </w:pPr>
      <w:r w:rsidRPr="00500E82">
        <w:rPr>
          <w:i/>
          <w:iCs/>
          <w:lang w:val="en-GB"/>
        </w:rPr>
        <w:t>d) Has the economic operator fulfilled its obligations by paying or entering into a binding arrangement with a view to paying the</w:t>
      </w:r>
    </w:p>
    <w:p w14:paraId="51FC9775" w14:textId="77777777" w:rsidR="000114D5" w:rsidRPr="00500E82" w:rsidRDefault="000114D5" w:rsidP="00277B98">
      <w:pPr>
        <w:spacing w:after="0"/>
        <w:rPr>
          <w:i/>
          <w:iCs/>
          <w:lang w:val="en-GB"/>
        </w:rPr>
      </w:pPr>
      <w:r w:rsidRPr="00500E82">
        <w:rPr>
          <w:i/>
          <w:iCs/>
          <w:lang w:val="en-GB"/>
        </w:rPr>
        <w:t>taxes or social security contributions due, including, where applicable, any interest accrued or fines? (Yes/No)). If "Yes", Please describe them</w:t>
      </w:r>
    </w:p>
    <w:p w14:paraId="624B52B2" w14:textId="77777777" w:rsidR="000114D5" w:rsidRPr="00500E82" w:rsidRDefault="000114D5" w:rsidP="00CA1AB2">
      <w:pPr>
        <w:spacing w:after="80"/>
        <w:rPr>
          <w:i/>
          <w:iCs/>
          <w:lang w:val="en-GB"/>
        </w:rPr>
      </w:pPr>
      <w:r w:rsidRPr="00500E82">
        <w:rPr>
          <w:i/>
          <w:iCs/>
          <w:lang w:val="en-GB"/>
        </w:rPr>
        <w:t>e) Is this information available electronically? If "Yes" provide URL, Reference/Code and Issuer</w:t>
      </w:r>
    </w:p>
    <w:p w14:paraId="3041FB0A" w14:textId="77777777" w:rsidR="00CB22BD" w:rsidRPr="007B0D84" w:rsidRDefault="00CB22BD" w:rsidP="00CF1C5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6E488865"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FA57BC1"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726E1243" w14:textId="77777777" w:rsidR="000114D5" w:rsidRPr="00E84F83" w:rsidRDefault="00653005" w:rsidP="00D5357C">
      <w:pPr>
        <w:pStyle w:val="Heading5"/>
      </w:pPr>
      <w:r>
        <w:t>B</w:t>
      </w:r>
      <w:r w:rsidR="000114D5" w:rsidRPr="00E84F83">
        <w:t>.2. Payment of social security</w:t>
      </w:r>
    </w:p>
    <w:p w14:paraId="03BF8F73" w14:textId="77777777" w:rsidR="000114D5" w:rsidRPr="00E84F83" w:rsidRDefault="000114D5" w:rsidP="00500E82">
      <w:pPr>
        <w:rPr>
          <w:lang w:val="en-GB"/>
        </w:rPr>
      </w:pPr>
      <w:r w:rsidRPr="00E84F83">
        <w:rPr>
          <w:lang w:val="en-GB"/>
        </w:rPr>
        <w:t>Has the economic operator breached its obligations relating to the payment social security contributions, both in the country in which it is established and in Member State of the contracting authority or contracting entity if other than the country of establishment?</w:t>
      </w:r>
    </w:p>
    <w:p w14:paraId="77EE8C50" w14:textId="77777777" w:rsidR="000114D5" w:rsidRPr="004C0C0E" w:rsidRDefault="000114D5" w:rsidP="004531A1">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1589D66C" w14:textId="77777777" w:rsidR="000114D5" w:rsidRPr="004C0C0E" w:rsidRDefault="000114D5" w:rsidP="004531A1">
      <w:pPr>
        <w:spacing w:after="0"/>
        <w:rPr>
          <w:i/>
          <w:iCs/>
          <w:lang w:val="en-GB"/>
        </w:rPr>
      </w:pPr>
      <w:r w:rsidRPr="004C0C0E">
        <w:rPr>
          <w:i/>
          <w:iCs/>
          <w:lang w:val="en-GB"/>
        </w:rPr>
        <w:t>a) Country or Member State concerned</w:t>
      </w:r>
    </w:p>
    <w:p w14:paraId="63F39C5D" w14:textId="77777777" w:rsidR="000114D5" w:rsidRPr="004C0C0E" w:rsidRDefault="000114D5" w:rsidP="004531A1">
      <w:pPr>
        <w:spacing w:after="0"/>
        <w:rPr>
          <w:i/>
          <w:iCs/>
          <w:lang w:val="en-GB"/>
        </w:rPr>
      </w:pPr>
      <w:r w:rsidRPr="004C0C0E">
        <w:rPr>
          <w:i/>
          <w:iCs/>
          <w:lang w:val="en-GB"/>
        </w:rPr>
        <w:t>b) Amount concerned and currency</w:t>
      </w:r>
    </w:p>
    <w:p w14:paraId="13C27F4B" w14:textId="77777777" w:rsidR="000114D5" w:rsidRPr="004C0C0E" w:rsidRDefault="000114D5" w:rsidP="004531A1">
      <w:pPr>
        <w:spacing w:after="0"/>
        <w:rPr>
          <w:i/>
          <w:iCs/>
          <w:lang w:val="en-GB"/>
        </w:rPr>
      </w:pPr>
      <w:r w:rsidRPr="004C0C0E">
        <w:rPr>
          <w:i/>
          <w:iCs/>
          <w:lang w:val="en-GB"/>
        </w:rPr>
        <w:t>c) Has this breach of obligations been established by means other than a judicial or administrative decision? (Yes/No). If "Yes" Please describe which means were used</w:t>
      </w:r>
    </w:p>
    <w:p w14:paraId="279A1C1E" w14:textId="77777777" w:rsidR="000114D5" w:rsidRPr="004C0C0E" w:rsidRDefault="000114D5" w:rsidP="004531A1">
      <w:pPr>
        <w:spacing w:after="0"/>
        <w:rPr>
          <w:i/>
          <w:iCs/>
          <w:lang w:val="en-GB"/>
        </w:rPr>
      </w:pPr>
      <w:r w:rsidRPr="004C0C0E">
        <w:rPr>
          <w:i/>
          <w:iCs/>
          <w:lang w:val="en-GB"/>
        </w:rPr>
        <w:t>d) Has the economic operator fulfilled its obligations by paying or entering into a binding arrangement with a view to paying the taxes or social security contributions due, including, where applicable, any interest accrued or fines? (Yes/No)). If "Yes", Please describe them</w:t>
      </w:r>
    </w:p>
    <w:p w14:paraId="5E356365" w14:textId="77777777" w:rsidR="000114D5" w:rsidRPr="004C0C0E" w:rsidRDefault="000114D5" w:rsidP="00CA1AB2">
      <w:pPr>
        <w:spacing w:after="80"/>
        <w:rPr>
          <w:i/>
          <w:iCs/>
          <w:lang w:val="en-GB"/>
        </w:rPr>
      </w:pPr>
      <w:r w:rsidRPr="004C0C0E">
        <w:rPr>
          <w:i/>
          <w:iCs/>
          <w:lang w:val="en-GB"/>
        </w:rPr>
        <w:t>e) Is this information available electronically? If "Yes" provide URL, Reference/Code and Issuer</w:t>
      </w:r>
    </w:p>
    <w:p w14:paraId="452D849A" w14:textId="77777777" w:rsidR="00CB22BD" w:rsidRPr="007B0D84" w:rsidRDefault="00CB22BD" w:rsidP="00846205">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7E44F20A" w14:textId="77777777" w:rsidR="00CB22BD" w:rsidRPr="007B0D84" w:rsidRDefault="00CB22BD" w:rsidP="0084620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60671A1"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418ACD21" w14:textId="6363920C" w:rsidR="000114D5" w:rsidRPr="00D5357C" w:rsidRDefault="00D5357C" w:rsidP="00BE30D0">
      <w:pPr>
        <w:pStyle w:val="Heading5"/>
        <w:spacing w:before="360"/>
        <w:ind w:left="539" w:hanging="142"/>
      </w:pPr>
      <w:r>
        <w:t xml:space="preserve">C. </w:t>
      </w:r>
      <w:r w:rsidR="000114D5" w:rsidRPr="00D5357C">
        <w:t>GROUNDS RELATING TO INSOLVENCY, CONFLICTS OF INTERESTS OR PROFESSIONAL</w:t>
      </w:r>
      <w:r w:rsidRPr="00D5357C">
        <w:t xml:space="preserve"> </w:t>
      </w:r>
      <w:r w:rsidR="000114D5" w:rsidRPr="00D5357C">
        <w:t>MISCONDUCT</w:t>
      </w:r>
    </w:p>
    <w:p w14:paraId="04EC4355" w14:textId="77777777" w:rsidR="000114D5" w:rsidRPr="00E84F83" w:rsidRDefault="00653005" w:rsidP="00D5357C">
      <w:pPr>
        <w:pStyle w:val="Heading5"/>
      </w:pPr>
      <w:r>
        <w:t>C</w:t>
      </w:r>
      <w:r w:rsidR="00255D19">
        <w:t>.</w:t>
      </w:r>
      <w:r w:rsidR="000114D5" w:rsidRPr="00E84F83">
        <w:t>1. Breaching of obligations in the field of environmental law</w:t>
      </w:r>
    </w:p>
    <w:p w14:paraId="76DFCD45" w14:textId="77777777" w:rsidR="000114D5" w:rsidRPr="00E84F83" w:rsidRDefault="000114D5" w:rsidP="00500E82">
      <w:pPr>
        <w:rPr>
          <w:lang w:val="en-GB"/>
        </w:rPr>
      </w:pPr>
      <w:r w:rsidRPr="00E84F83">
        <w:rPr>
          <w:lang w:val="en-GB"/>
        </w:rPr>
        <w:t>Has the economic operator, to its knowledge, breached its obligations in the field of environmental law? As referred to for the purposes of this procurement in national law, in the relevant notice or the procurement documents or in Article 18(2) of Directive 2014/24/EU.</w:t>
      </w:r>
    </w:p>
    <w:p w14:paraId="6D55EFC2" w14:textId="77777777" w:rsidR="000114D5" w:rsidRPr="004C0C0E" w:rsidRDefault="000114D5" w:rsidP="004531A1">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14DBD846" w14:textId="77777777" w:rsidR="000114D5" w:rsidRPr="004C0C0E" w:rsidRDefault="000114D5" w:rsidP="004531A1">
      <w:pPr>
        <w:spacing w:after="0"/>
        <w:rPr>
          <w:i/>
          <w:iCs/>
          <w:lang w:val="en-GB"/>
        </w:rPr>
      </w:pPr>
      <w:r w:rsidRPr="004C0C0E">
        <w:rPr>
          <w:i/>
          <w:iCs/>
          <w:lang w:val="en-GB"/>
        </w:rPr>
        <w:t>a) Please describe them</w:t>
      </w:r>
    </w:p>
    <w:p w14:paraId="5104A41C" w14:textId="77777777" w:rsidR="000114D5" w:rsidRPr="004C0C0E" w:rsidRDefault="000114D5" w:rsidP="00CA1AB2">
      <w:pPr>
        <w:spacing w:after="80"/>
        <w:rPr>
          <w:i/>
          <w:iCs/>
          <w:lang w:val="en-GB"/>
        </w:rPr>
      </w:pPr>
      <w:r w:rsidRPr="004C0C0E">
        <w:rPr>
          <w:i/>
          <w:iCs/>
          <w:lang w:val="en-GB"/>
        </w:rPr>
        <w:t>b) Have you taken measures to demonstrate your reliability ("Self-Cleaning")? If "Yes", Please describe them</w:t>
      </w:r>
    </w:p>
    <w:p w14:paraId="5DD87B2C" w14:textId="77777777" w:rsidR="00CB22BD" w:rsidRPr="007B0D84" w:rsidRDefault="00CB22BD" w:rsidP="00846205">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54FA1EB9" w14:textId="77777777" w:rsidR="00CB22BD" w:rsidRPr="007B0D84" w:rsidRDefault="00CB22BD" w:rsidP="0084620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1A7993F3"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9DBFD04" w14:textId="77777777" w:rsidR="000114D5" w:rsidRPr="00E84F83" w:rsidRDefault="00653005" w:rsidP="00435E83">
      <w:pPr>
        <w:pStyle w:val="Heading5"/>
      </w:pPr>
      <w:r>
        <w:lastRenderedPageBreak/>
        <w:t>C</w:t>
      </w:r>
      <w:r w:rsidR="00255D19">
        <w:t>.</w:t>
      </w:r>
      <w:r w:rsidR="000114D5" w:rsidRPr="00E84F83">
        <w:t>2. Breaching of obligations in the field of social law</w:t>
      </w:r>
    </w:p>
    <w:p w14:paraId="4786655C" w14:textId="77777777" w:rsidR="000114D5" w:rsidRPr="00E84F83" w:rsidRDefault="000114D5" w:rsidP="00500E82">
      <w:pPr>
        <w:rPr>
          <w:lang w:val="en-GB"/>
        </w:rPr>
      </w:pPr>
      <w:r w:rsidRPr="00E84F83">
        <w:rPr>
          <w:lang w:val="en-GB"/>
        </w:rPr>
        <w:t xml:space="preserve">Has the economic operator, to its knowledge, breached its obligations in the field of social law? As referred to for the purposes of this procurement in national law, in the relevant notice or the procurement documents or in Article 18(2) of Directive 2014/24/EU. </w:t>
      </w:r>
    </w:p>
    <w:p w14:paraId="22B36F88" w14:textId="77777777" w:rsidR="000114D5" w:rsidRPr="004C0C0E" w:rsidRDefault="000114D5" w:rsidP="004531A1">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58CA8999" w14:textId="77777777" w:rsidR="000114D5" w:rsidRPr="004C0C0E" w:rsidRDefault="000114D5" w:rsidP="004531A1">
      <w:pPr>
        <w:spacing w:after="0"/>
        <w:rPr>
          <w:i/>
          <w:iCs/>
          <w:lang w:val="en-GB"/>
        </w:rPr>
      </w:pPr>
      <w:r w:rsidRPr="004C0C0E">
        <w:rPr>
          <w:i/>
          <w:iCs/>
          <w:lang w:val="en-GB"/>
        </w:rPr>
        <w:t>a) Please describe them</w:t>
      </w:r>
    </w:p>
    <w:p w14:paraId="6D0DA093" w14:textId="77777777" w:rsidR="000114D5" w:rsidRPr="004C0C0E" w:rsidRDefault="000114D5" w:rsidP="00CA1AB2">
      <w:pPr>
        <w:spacing w:after="80"/>
        <w:rPr>
          <w:i/>
          <w:iCs/>
          <w:lang w:val="en-GB"/>
        </w:rPr>
      </w:pPr>
      <w:r w:rsidRPr="004C0C0E">
        <w:rPr>
          <w:i/>
          <w:iCs/>
          <w:lang w:val="en-GB"/>
        </w:rPr>
        <w:t>b) Have you taken measures to demonstrate your reliability ("Self-Cleaning")? If "Yes", Please describe them</w:t>
      </w:r>
    </w:p>
    <w:p w14:paraId="6E8A4C7A" w14:textId="77777777" w:rsidR="00CB22BD" w:rsidRPr="007B0D84" w:rsidRDefault="00CB22BD" w:rsidP="00846205">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AA4DF94" w14:textId="77777777" w:rsidR="00CB22BD" w:rsidRPr="007B0D84" w:rsidRDefault="00CB22BD" w:rsidP="0084620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22202F7"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3C83FB6" w14:textId="77777777" w:rsidR="000114D5" w:rsidRPr="00E84F83" w:rsidRDefault="00653005" w:rsidP="003A2451">
      <w:pPr>
        <w:pStyle w:val="Heading5"/>
      </w:pPr>
      <w:r>
        <w:t>C</w:t>
      </w:r>
      <w:r w:rsidR="000114D5" w:rsidRPr="00E84F83">
        <w:t>.3. Breaching of obligations in the fields of labour law</w:t>
      </w:r>
    </w:p>
    <w:p w14:paraId="2440FD7D" w14:textId="77777777" w:rsidR="000114D5" w:rsidRPr="00E84F83" w:rsidRDefault="000114D5" w:rsidP="00500E82">
      <w:pPr>
        <w:rPr>
          <w:lang w:val="en-GB"/>
        </w:rPr>
      </w:pPr>
      <w:r w:rsidRPr="00E84F83">
        <w:rPr>
          <w:lang w:val="en-GB"/>
        </w:rPr>
        <w:t>Has the economic operator, to its knowledge, breached its obligations in the field of labour law? As referred to for the purposes of this procurement in national law, in the relevant notice or the procurement documents or in Article 18(2) of Directive 2014/24/EU.</w:t>
      </w:r>
    </w:p>
    <w:p w14:paraId="57C58E38" w14:textId="77777777" w:rsidR="000114D5" w:rsidRPr="004C0C0E" w:rsidRDefault="000114D5" w:rsidP="007B7218">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50EDD395" w14:textId="77777777" w:rsidR="000114D5" w:rsidRPr="004C0C0E" w:rsidRDefault="000114D5" w:rsidP="007B7218">
      <w:pPr>
        <w:spacing w:after="0"/>
        <w:rPr>
          <w:i/>
          <w:iCs/>
          <w:lang w:val="en-GB"/>
        </w:rPr>
      </w:pPr>
      <w:r w:rsidRPr="004C0C0E">
        <w:rPr>
          <w:i/>
          <w:iCs/>
          <w:lang w:val="en-GB"/>
        </w:rPr>
        <w:t>a) Please describe them</w:t>
      </w:r>
    </w:p>
    <w:p w14:paraId="4EDAE1C8" w14:textId="77777777" w:rsidR="000114D5" w:rsidRPr="004C0C0E" w:rsidRDefault="000114D5" w:rsidP="007B7218">
      <w:pPr>
        <w:spacing w:after="80"/>
        <w:rPr>
          <w:i/>
          <w:iCs/>
          <w:lang w:val="en-GB"/>
        </w:rPr>
      </w:pPr>
      <w:r w:rsidRPr="004C0C0E">
        <w:rPr>
          <w:i/>
          <w:iCs/>
          <w:lang w:val="en-GB"/>
        </w:rPr>
        <w:t>b) Have you taken measures to demonstrate your reliability ("Self-Cleaning")? If "Yes", Please describe them</w:t>
      </w:r>
    </w:p>
    <w:p w14:paraId="6C0F7411" w14:textId="77777777" w:rsidR="00CB22BD" w:rsidRPr="007B0D84" w:rsidRDefault="00CB22BD" w:rsidP="00CF1C5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27E4A25E"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0935C319"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7EFAEE1" w14:textId="77777777" w:rsidR="000114D5" w:rsidRPr="007B0C66" w:rsidRDefault="00653005" w:rsidP="003A2451">
      <w:pPr>
        <w:pStyle w:val="Heading5"/>
      </w:pPr>
      <w:r>
        <w:t>C</w:t>
      </w:r>
      <w:r w:rsidR="000114D5" w:rsidRPr="007B0C66">
        <w:t>.4. Bankruptcy</w:t>
      </w:r>
    </w:p>
    <w:p w14:paraId="3114AF9A" w14:textId="77777777" w:rsidR="000114D5" w:rsidRPr="00E84F83" w:rsidRDefault="000114D5" w:rsidP="005454A3">
      <w:pPr>
        <w:spacing w:after="80"/>
        <w:rPr>
          <w:lang w:val="en-GB"/>
        </w:rPr>
      </w:pPr>
      <w:r w:rsidRPr="00E84F83">
        <w:rPr>
          <w:lang w:val="en-GB"/>
        </w:rPr>
        <w:t>Is the economic operator bankrupt? This information needs not be given if exclusion of economic operators in this case has been made mandatory under the applicable national law without any possibility of derogation where the economic operator is nevertheless able to perform the contract.</w:t>
      </w:r>
    </w:p>
    <w:p w14:paraId="29E52711" w14:textId="77777777" w:rsidR="000114D5" w:rsidRPr="004C0C0E" w:rsidRDefault="000114D5" w:rsidP="00DD55A7">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5718809B" w14:textId="77777777" w:rsidR="000114D5" w:rsidRPr="004C0C0E" w:rsidRDefault="000114D5" w:rsidP="00DD55A7">
      <w:pPr>
        <w:spacing w:after="0"/>
        <w:rPr>
          <w:i/>
          <w:iCs/>
          <w:lang w:val="en-GB"/>
        </w:rPr>
      </w:pPr>
      <w:r w:rsidRPr="004C0C0E">
        <w:rPr>
          <w:i/>
          <w:iCs/>
          <w:lang w:val="en-GB"/>
        </w:rPr>
        <w:t>a) Please describe them</w:t>
      </w:r>
    </w:p>
    <w:p w14:paraId="620A9FF2" w14:textId="77777777" w:rsidR="000114D5" w:rsidRPr="004C0C0E" w:rsidRDefault="000114D5" w:rsidP="00DD55A7">
      <w:pPr>
        <w:spacing w:after="0"/>
        <w:rPr>
          <w:i/>
          <w:iCs/>
          <w:lang w:val="en-GB"/>
        </w:rPr>
      </w:pPr>
      <w:r w:rsidRPr="004C0C0E">
        <w:rPr>
          <w:i/>
          <w:iCs/>
          <w:lang w:val="en-GB"/>
        </w:rPr>
        <w:t>b) Indicate reasons for being able nevertheless to perform the contract</w:t>
      </w:r>
    </w:p>
    <w:p w14:paraId="4CA70325" w14:textId="77777777" w:rsidR="000114D5" w:rsidRPr="004C0C0E" w:rsidRDefault="000114D5" w:rsidP="00CA1AB2">
      <w:pPr>
        <w:rPr>
          <w:i/>
          <w:iCs/>
          <w:lang w:val="en-GB"/>
        </w:rPr>
      </w:pPr>
      <w:r w:rsidRPr="004C0C0E">
        <w:rPr>
          <w:i/>
          <w:iCs/>
          <w:lang w:val="en-GB"/>
        </w:rPr>
        <w:t>c) Is this information available electronically? If "Yes" provide URL, Reference/Code and Issuer</w:t>
      </w:r>
    </w:p>
    <w:p w14:paraId="2DC938FB" w14:textId="77777777" w:rsidR="00CB22BD" w:rsidRPr="007B0D84" w:rsidRDefault="00CB22BD" w:rsidP="00CF1C5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1B9BAFDB"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EB620A7"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7D3551FC" w14:textId="77777777" w:rsidR="000114D5" w:rsidRPr="007B0C66" w:rsidRDefault="00653005" w:rsidP="003A2451">
      <w:pPr>
        <w:pStyle w:val="Heading5"/>
      </w:pPr>
      <w:r>
        <w:t>C</w:t>
      </w:r>
      <w:r w:rsidR="000114D5" w:rsidRPr="007B0C66">
        <w:t>.5. Insolvency</w:t>
      </w:r>
    </w:p>
    <w:p w14:paraId="019737F2" w14:textId="77777777" w:rsidR="000114D5" w:rsidRPr="00E84F83" w:rsidRDefault="000114D5" w:rsidP="00500E82">
      <w:pPr>
        <w:rPr>
          <w:lang w:val="en-GB"/>
        </w:rPr>
      </w:pPr>
      <w:r w:rsidRPr="00E84F83">
        <w:rPr>
          <w:lang w:val="en-GB"/>
        </w:rPr>
        <w:t>Is the economic operator the subject of insolvency or winding-up? This information needs not be given if exclusion of economic operators in this case has been made mandatory under the applicable national law without any possibility of derogation where the economic operator is nevertheless able to perform the contract.</w:t>
      </w:r>
    </w:p>
    <w:p w14:paraId="2E322900" w14:textId="77777777" w:rsidR="000114D5" w:rsidRPr="004C0C0E" w:rsidRDefault="000114D5" w:rsidP="00DD55A7">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555BB835" w14:textId="77777777" w:rsidR="000114D5" w:rsidRPr="004C0C0E" w:rsidRDefault="000114D5" w:rsidP="00DD55A7">
      <w:pPr>
        <w:spacing w:after="0"/>
        <w:rPr>
          <w:i/>
          <w:iCs/>
          <w:lang w:val="en-GB"/>
        </w:rPr>
      </w:pPr>
      <w:r w:rsidRPr="004C0C0E">
        <w:rPr>
          <w:i/>
          <w:iCs/>
          <w:lang w:val="en-GB"/>
        </w:rPr>
        <w:t>a) Please describe them</w:t>
      </w:r>
    </w:p>
    <w:p w14:paraId="3AB6AB39" w14:textId="77777777" w:rsidR="000114D5" w:rsidRPr="004C0C0E" w:rsidRDefault="000114D5" w:rsidP="00DD55A7">
      <w:pPr>
        <w:spacing w:after="0"/>
        <w:rPr>
          <w:i/>
          <w:iCs/>
          <w:lang w:val="en-GB"/>
        </w:rPr>
      </w:pPr>
      <w:r w:rsidRPr="004C0C0E">
        <w:rPr>
          <w:i/>
          <w:iCs/>
          <w:lang w:val="en-GB"/>
        </w:rPr>
        <w:t>b) Indicate reasons for being able nevertheless to perform the contract</w:t>
      </w:r>
    </w:p>
    <w:p w14:paraId="0CD38353" w14:textId="77777777" w:rsidR="000114D5" w:rsidRPr="004C0C0E" w:rsidRDefault="000114D5" w:rsidP="00CA1AB2">
      <w:pPr>
        <w:spacing w:after="80"/>
        <w:rPr>
          <w:i/>
          <w:iCs/>
          <w:lang w:val="en-GB"/>
        </w:rPr>
      </w:pPr>
      <w:r w:rsidRPr="004C0C0E">
        <w:rPr>
          <w:i/>
          <w:iCs/>
          <w:lang w:val="en-GB"/>
        </w:rPr>
        <w:t>c) Is this information available electronically? If "Yes" provide URL, Reference/Code and Issuer</w:t>
      </w:r>
    </w:p>
    <w:p w14:paraId="1F73E10A" w14:textId="77777777" w:rsidR="00CB22BD" w:rsidRPr="007B0D84" w:rsidRDefault="00CB22BD" w:rsidP="00CF1C5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3B8D0337"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2BC132DE"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lastRenderedPageBreak/>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DDA6088" w14:textId="77777777" w:rsidR="000114D5" w:rsidRPr="00E84F83" w:rsidRDefault="00653005" w:rsidP="007A4ADA">
      <w:pPr>
        <w:pStyle w:val="Heading5"/>
      </w:pPr>
      <w:r>
        <w:t>C</w:t>
      </w:r>
      <w:r w:rsidR="000114D5" w:rsidRPr="00E84F83">
        <w:t>.6. Arrangement with creditors</w:t>
      </w:r>
    </w:p>
    <w:p w14:paraId="7DB604FD" w14:textId="77777777" w:rsidR="000114D5" w:rsidRPr="00E84F83" w:rsidRDefault="000114D5" w:rsidP="00500E82">
      <w:pPr>
        <w:rPr>
          <w:lang w:val="en-GB"/>
        </w:rPr>
      </w:pPr>
      <w:r w:rsidRPr="00E84F83">
        <w:rPr>
          <w:lang w:val="en-GB"/>
        </w:rPr>
        <w:t>Is the economic operator in arrangement with creditors? This information needs not be given if exclusion of economic operators in this case has been made mandatory under the applicable national law without any possibility of derogation where the economic operator is nevertheless able to perform the contract.</w:t>
      </w:r>
    </w:p>
    <w:p w14:paraId="1B3D9AE4" w14:textId="77777777" w:rsidR="000114D5" w:rsidRPr="008330C4" w:rsidRDefault="000114D5" w:rsidP="00DD55A7">
      <w:pPr>
        <w:spacing w:after="0"/>
        <w:rPr>
          <w:i/>
          <w:iCs/>
          <w:lang w:val="en-GB"/>
        </w:rPr>
      </w:pPr>
      <w:r w:rsidRPr="008330C4">
        <w:rPr>
          <w:i/>
          <w:iCs/>
          <w:lang w:val="en-GB"/>
        </w:rPr>
        <w:t xml:space="preserve">Only if </w:t>
      </w:r>
      <w:r w:rsidR="00C240E3" w:rsidRPr="008330C4">
        <w:rPr>
          <w:i/>
          <w:iCs/>
          <w:lang w:val="en-GB"/>
        </w:rPr>
        <w:t>the</w:t>
      </w:r>
      <w:r w:rsidRPr="008330C4">
        <w:rPr>
          <w:i/>
          <w:iCs/>
          <w:lang w:val="en-GB"/>
        </w:rPr>
        <w:t xml:space="preserve"> answer is not "No (Fulfilled)" the tenderer shall complete the comment field with the following information:</w:t>
      </w:r>
    </w:p>
    <w:p w14:paraId="256BCF7B" w14:textId="77777777" w:rsidR="000114D5" w:rsidRPr="008330C4" w:rsidRDefault="000114D5" w:rsidP="00404CA9">
      <w:pPr>
        <w:spacing w:after="0"/>
        <w:rPr>
          <w:i/>
          <w:iCs/>
          <w:lang w:val="en-GB"/>
        </w:rPr>
      </w:pPr>
      <w:r w:rsidRPr="008330C4">
        <w:rPr>
          <w:i/>
          <w:iCs/>
          <w:lang w:val="en-GB"/>
        </w:rPr>
        <w:t>a) Please describe them</w:t>
      </w:r>
    </w:p>
    <w:p w14:paraId="3403736E" w14:textId="77777777" w:rsidR="000114D5" w:rsidRPr="008330C4" w:rsidRDefault="000114D5" w:rsidP="007B7218">
      <w:pPr>
        <w:spacing w:after="0"/>
        <w:rPr>
          <w:i/>
          <w:iCs/>
          <w:lang w:val="en-GB"/>
        </w:rPr>
      </w:pPr>
      <w:r w:rsidRPr="008330C4">
        <w:rPr>
          <w:i/>
          <w:iCs/>
          <w:lang w:val="en-GB"/>
        </w:rPr>
        <w:t>b) Indicate reasons for being able nevertheless to perform the contract</w:t>
      </w:r>
    </w:p>
    <w:p w14:paraId="03702353" w14:textId="77777777" w:rsidR="000114D5" w:rsidRPr="008330C4" w:rsidRDefault="000114D5" w:rsidP="007B7218">
      <w:pPr>
        <w:spacing w:after="80"/>
        <w:rPr>
          <w:i/>
          <w:iCs/>
          <w:lang w:val="en-GB"/>
        </w:rPr>
      </w:pPr>
      <w:r w:rsidRPr="008330C4">
        <w:rPr>
          <w:i/>
          <w:iCs/>
          <w:lang w:val="en-GB"/>
        </w:rPr>
        <w:t>c) Is this information available electronically? If "Yes" provide URL, Reference/Code and Issuer</w:t>
      </w:r>
    </w:p>
    <w:p w14:paraId="147D5DAB" w14:textId="77777777" w:rsidR="00CB22BD" w:rsidRPr="007B0D84" w:rsidRDefault="00CB22BD" w:rsidP="007B7218">
      <w:pPr>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287F22BE"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064A0A7"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5C9FDCF" w14:textId="77777777" w:rsidR="000114D5" w:rsidRPr="00E84F83" w:rsidRDefault="00653005" w:rsidP="007A4ADA">
      <w:pPr>
        <w:pStyle w:val="Heading5"/>
      </w:pPr>
      <w:r>
        <w:t>C</w:t>
      </w:r>
      <w:r w:rsidR="000114D5" w:rsidRPr="00E84F83">
        <w:t>.7. Analogous situation like bankruptcy under national law</w:t>
      </w:r>
    </w:p>
    <w:p w14:paraId="511AAD70" w14:textId="77777777" w:rsidR="000114D5" w:rsidRPr="00E84F83" w:rsidRDefault="000114D5" w:rsidP="00500E82">
      <w:pPr>
        <w:rPr>
          <w:lang w:val="en-GB"/>
        </w:rPr>
      </w:pPr>
      <w:r w:rsidRPr="00E84F83">
        <w:rPr>
          <w:lang w:val="en-GB"/>
        </w:rPr>
        <w:t>Is the economic operator in in any analogous situation like bankruptcy arising from a similar procedure under national laws and regulations? This information needs not be given if exclusion of economic operators in this case has been made mandatory under the applicable national law without any possibility of derogation where the economic operator is nevertheless able to perform the contract.</w:t>
      </w:r>
    </w:p>
    <w:p w14:paraId="4F5C278A" w14:textId="77777777" w:rsidR="000114D5" w:rsidRPr="008330C4" w:rsidRDefault="000114D5" w:rsidP="009052CF">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1D65BBD1" w14:textId="77777777" w:rsidR="000114D5" w:rsidRPr="008330C4" w:rsidRDefault="000114D5" w:rsidP="009052CF">
      <w:pPr>
        <w:spacing w:after="0"/>
        <w:rPr>
          <w:i/>
          <w:iCs/>
          <w:lang w:val="en-GB"/>
        </w:rPr>
      </w:pPr>
      <w:r w:rsidRPr="008330C4">
        <w:rPr>
          <w:i/>
          <w:iCs/>
          <w:lang w:val="en-GB"/>
        </w:rPr>
        <w:t>a) Please describe them</w:t>
      </w:r>
    </w:p>
    <w:p w14:paraId="62E2FCDE" w14:textId="77777777" w:rsidR="000114D5" w:rsidRPr="008330C4" w:rsidRDefault="000114D5" w:rsidP="009052CF">
      <w:pPr>
        <w:spacing w:after="0"/>
        <w:rPr>
          <w:i/>
          <w:iCs/>
          <w:lang w:val="en-GB"/>
        </w:rPr>
      </w:pPr>
      <w:r w:rsidRPr="008330C4">
        <w:rPr>
          <w:i/>
          <w:iCs/>
          <w:lang w:val="en-GB"/>
        </w:rPr>
        <w:t>b) Indicate reasons for being able nevertheless to perform the contract</w:t>
      </w:r>
    </w:p>
    <w:p w14:paraId="390BB67A" w14:textId="77777777" w:rsidR="000114D5" w:rsidRPr="008330C4" w:rsidRDefault="000114D5" w:rsidP="00CA1AB2">
      <w:pPr>
        <w:spacing w:after="80"/>
        <w:rPr>
          <w:i/>
          <w:iCs/>
          <w:lang w:val="en-GB"/>
        </w:rPr>
      </w:pPr>
      <w:r w:rsidRPr="008330C4">
        <w:rPr>
          <w:i/>
          <w:iCs/>
          <w:lang w:val="en-GB"/>
        </w:rPr>
        <w:t>c) Is this information available electronically? If "Yes" provide URL, Reference/Code and Issuer</w:t>
      </w:r>
    </w:p>
    <w:p w14:paraId="77763597" w14:textId="77777777" w:rsidR="00CB22BD" w:rsidRPr="007B0D84" w:rsidRDefault="00CB22BD" w:rsidP="00CF1C5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0CF2DDF1"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5C39123C"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46562A1" w14:textId="77777777" w:rsidR="000114D5" w:rsidRPr="00E84F83" w:rsidRDefault="00653005" w:rsidP="007A4ADA">
      <w:pPr>
        <w:pStyle w:val="Heading5"/>
      </w:pPr>
      <w:r>
        <w:t>C</w:t>
      </w:r>
      <w:r w:rsidR="000114D5" w:rsidRPr="00E84F83">
        <w:t>.8. Assets being administered by liquidator</w:t>
      </w:r>
    </w:p>
    <w:p w14:paraId="50859C92" w14:textId="77777777" w:rsidR="000114D5" w:rsidRPr="00E84F83" w:rsidRDefault="000114D5" w:rsidP="00500E82">
      <w:pPr>
        <w:rPr>
          <w:lang w:val="en-GB"/>
        </w:rPr>
      </w:pPr>
      <w:r w:rsidRPr="00E84F83">
        <w:rPr>
          <w:lang w:val="en-GB"/>
        </w:rPr>
        <w:t>Are the assets of the economic operator being administered by a liquidator or by the court? This information needs not be given if exclusion of economic operators in this case has been made mandatory under the applicable national law without any possibility of derogation where the economic operator is nevertheless able to perform the contract.</w:t>
      </w:r>
    </w:p>
    <w:p w14:paraId="5E2586CC" w14:textId="77777777" w:rsidR="000114D5" w:rsidRPr="008330C4" w:rsidRDefault="000114D5" w:rsidP="009052CF">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60B1378B" w14:textId="77777777" w:rsidR="000114D5" w:rsidRPr="008330C4" w:rsidRDefault="000114D5" w:rsidP="009052CF">
      <w:pPr>
        <w:spacing w:after="0"/>
        <w:rPr>
          <w:i/>
          <w:iCs/>
          <w:lang w:val="en-GB"/>
        </w:rPr>
      </w:pPr>
      <w:r w:rsidRPr="008330C4">
        <w:rPr>
          <w:i/>
          <w:iCs/>
          <w:lang w:val="en-GB"/>
        </w:rPr>
        <w:t>a) Please describe them</w:t>
      </w:r>
    </w:p>
    <w:p w14:paraId="09ACBDDE" w14:textId="77777777" w:rsidR="000114D5" w:rsidRPr="008330C4" w:rsidRDefault="000114D5" w:rsidP="009052CF">
      <w:pPr>
        <w:spacing w:after="0"/>
        <w:rPr>
          <w:i/>
          <w:iCs/>
          <w:lang w:val="en-GB"/>
        </w:rPr>
      </w:pPr>
      <w:r w:rsidRPr="008330C4">
        <w:rPr>
          <w:i/>
          <w:iCs/>
          <w:lang w:val="en-GB"/>
        </w:rPr>
        <w:t>b) Indicate reasons for being able nevertheless to perform the contract</w:t>
      </w:r>
    </w:p>
    <w:p w14:paraId="42FCB67B" w14:textId="77777777" w:rsidR="000114D5" w:rsidRPr="008330C4" w:rsidRDefault="000114D5" w:rsidP="00CA1AB2">
      <w:pPr>
        <w:spacing w:after="80"/>
        <w:rPr>
          <w:i/>
          <w:iCs/>
          <w:lang w:val="en-GB"/>
        </w:rPr>
      </w:pPr>
      <w:r w:rsidRPr="008330C4">
        <w:rPr>
          <w:i/>
          <w:iCs/>
          <w:lang w:val="en-GB"/>
        </w:rPr>
        <w:t>c) Is this information available electronically? If "Yes" provide URL, Reference/Code and Issuer</w:t>
      </w:r>
    </w:p>
    <w:p w14:paraId="17B2930C"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38BFF2C0"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6D07CDA"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BC1108A" w14:textId="77777777" w:rsidR="000114D5" w:rsidRPr="00744217" w:rsidRDefault="00653005" w:rsidP="007A4ADA">
      <w:pPr>
        <w:pStyle w:val="Heading5"/>
      </w:pPr>
      <w:r>
        <w:t>C</w:t>
      </w:r>
      <w:r w:rsidR="000114D5" w:rsidRPr="00E84F83">
        <w:t xml:space="preserve">.9. </w:t>
      </w:r>
      <w:r w:rsidR="000114D5" w:rsidRPr="00744217">
        <w:t>Business activities are suspended</w:t>
      </w:r>
    </w:p>
    <w:p w14:paraId="78A44AA2" w14:textId="77777777" w:rsidR="000114D5" w:rsidRPr="00E84F83" w:rsidRDefault="000114D5" w:rsidP="00500E82">
      <w:pPr>
        <w:rPr>
          <w:lang w:val="en-GB"/>
        </w:rPr>
      </w:pPr>
      <w:r w:rsidRPr="00E84F83">
        <w:rPr>
          <w:lang w:val="en-GB"/>
        </w:rPr>
        <w:t>Are the business activities of the economic operator suspended? This information needs not be given if exclusion of economic operators in this case has been made mandatory under the applicable national law without any possibility of derogation where the economic operator is nevertheless able to perform the contract.</w:t>
      </w:r>
    </w:p>
    <w:p w14:paraId="3A144C36" w14:textId="77777777" w:rsidR="000114D5" w:rsidRPr="008330C4" w:rsidRDefault="000114D5" w:rsidP="009052CF">
      <w:pPr>
        <w:spacing w:after="0"/>
        <w:rPr>
          <w:i/>
          <w:iCs/>
          <w:lang w:val="en-GB"/>
        </w:rPr>
      </w:pPr>
      <w:r w:rsidRPr="008330C4">
        <w:rPr>
          <w:i/>
          <w:iCs/>
          <w:lang w:val="en-GB"/>
        </w:rPr>
        <w:lastRenderedPageBreak/>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37BC93AD" w14:textId="77777777" w:rsidR="000114D5" w:rsidRPr="008330C4" w:rsidRDefault="000114D5" w:rsidP="009052CF">
      <w:pPr>
        <w:spacing w:after="0"/>
        <w:rPr>
          <w:i/>
          <w:iCs/>
          <w:lang w:val="en-GB"/>
        </w:rPr>
      </w:pPr>
      <w:r w:rsidRPr="008330C4">
        <w:rPr>
          <w:i/>
          <w:iCs/>
          <w:lang w:val="en-GB"/>
        </w:rPr>
        <w:t>a) Please describe them</w:t>
      </w:r>
    </w:p>
    <w:p w14:paraId="587A2871" w14:textId="77777777" w:rsidR="000114D5" w:rsidRPr="008330C4" w:rsidRDefault="000114D5" w:rsidP="00D8354D">
      <w:pPr>
        <w:keepNext/>
        <w:spacing w:after="0"/>
        <w:rPr>
          <w:i/>
          <w:iCs/>
          <w:lang w:val="en-GB"/>
        </w:rPr>
      </w:pPr>
      <w:r w:rsidRPr="008330C4">
        <w:rPr>
          <w:i/>
          <w:iCs/>
          <w:lang w:val="en-GB"/>
        </w:rPr>
        <w:t>b) Indicate reasons for being able nevertheless to perform the contract</w:t>
      </w:r>
    </w:p>
    <w:p w14:paraId="616E53A9" w14:textId="77777777" w:rsidR="000114D5" w:rsidRPr="008330C4" w:rsidRDefault="000114D5" w:rsidP="00D8354D">
      <w:pPr>
        <w:keepNext/>
        <w:spacing w:after="80"/>
        <w:rPr>
          <w:i/>
          <w:iCs/>
          <w:lang w:val="en-GB"/>
        </w:rPr>
      </w:pPr>
      <w:r w:rsidRPr="008330C4">
        <w:rPr>
          <w:i/>
          <w:iCs/>
          <w:lang w:val="en-GB"/>
        </w:rPr>
        <w:t>c) Is this information available electronically? If "Yes" provide URL, Reference/Code and Issuer</w:t>
      </w:r>
    </w:p>
    <w:p w14:paraId="10311C5F"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71A1159"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4E185CF2"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1C5F44D" w14:textId="77777777" w:rsidR="000114D5" w:rsidRPr="00E84F83" w:rsidRDefault="00653005" w:rsidP="00DE5F3C">
      <w:pPr>
        <w:pStyle w:val="Heading5"/>
      </w:pPr>
      <w:r>
        <w:t>C</w:t>
      </w:r>
      <w:r w:rsidR="000114D5" w:rsidRPr="00E84F83">
        <w:t>.10. Agreements with other economic operators aimed at distorting competition</w:t>
      </w:r>
    </w:p>
    <w:p w14:paraId="323A0A23" w14:textId="77777777" w:rsidR="000114D5" w:rsidRPr="00E84F83" w:rsidRDefault="000114D5" w:rsidP="00500E82">
      <w:pPr>
        <w:rPr>
          <w:lang w:val="en-GB"/>
        </w:rPr>
      </w:pPr>
      <w:r w:rsidRPr="00E84F83">
        <w:rPr>
          <w:lang w:val="en-GB"/>
        </w:rPr>
        <w:t>Has the economic operator entered into agreements with other economic operators aimed at distorting competition?</w:t>
      </w:r>
    </w:p>
    <w:p w14:paraId="5BE011CC" w14:textId="77777777" w:rsidR="000114D5" w:rsidRPr="008330C4" w:rsidRDefault="000114D5" w:rsidP="00D8354D">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3E1798F3" w14:textId="77777777" w:rsidR="000114D5" w:rsidRPr="008330C4" w:rsidRDefault="000114D5" w:rsidP="00D8354D">
      <w:pPr>
        <w:spacing w:after="0"/>
        <w:rPr>
          <w:i/>
          <w:iCs/>
          <w:lang w:val="en-GB"/>
        </w:rPr>
      </w:pPr>
      <w:r w:rsidRPr="008330C4">
        <w:rPr>
          <w:i/>
          <w:iCs/>
          <w:lang w:val="en-GB"/>
        </w:rPr>
        <w:t>a) Please describe them</w:t>
      </w:r>
    </w:p>
    <w:p w14:paraId="2A5373F3" w14:textId="77777777" w:rsidR="000114D5" w:rsidRPr="008330C4" w:rsidRDefault="000114D5" w:rsidP="00CA1AB2">
      <w:pPr>
        <w:spacing w:after="80"/>
        <w:rPr>
          <w:i/>
          <w:iCs/>
          <w:lang w:val="en-GB"/>
        </w:rPr>
      </w:pPr>
      <w:r w:rsidRPr="008330C4">
        <w:rPr>
          <w:i/>
          <w:iCs/>
          <w:lang w:val="en-GB"/>
        </w:rPr>
        <w:t>b) Have you taken measures to demonstrate your reliability ("Self-Cleaning") (Yes/No)? If "Yes", Please describe them</w:t>
      </w:r>
    </w:p>
    <w:p w14:paraId="11D0D4C1"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137E9C19"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7B373675"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00B64D75" w14:textId="77777777" w:rsidR="000114D5" w:rsidRPr="00407D69" w:rsidRDefault="00653005" w:rsidP="00407D69">
      <w:pPr>
        <w:pStyle w:val="Heading5"/>
      </w:pPr>
      <w:r w:rsidRPr="00407D69">
        <w:t>C</w:t>
      </w:r>
      <w:r w:rsidR="000114D5" w:rsidRPr="00407D69">
        <w:t>.11. Guilty of grave professional misconduct</w:t>
      </w:r>
    </w:p>
    <w:p w14:paraId="6CC639B0" w14:textId="77777777" w:rsidR="000114D5" w:rsidRPr="00E84F83" w:rsidRDefault="000114D5" w:rsidP="00500E82">
      <w:pPr>
        <w:rPr>
          <w:lang w:val="en-GB"/>
        </w:rPr>
      </w:pPr>
      <w:r w:rsidRPr="00E84F83">
        <w:rPr>
          <w:lang w:val="en-GB"/>
        </w:rPr>
        <w:t>Is the economic operator guilty of grave professional misconduct? Where applicable, see definitions in national law, the relevant notice or the procurement documents.</w:t>
      </w:r>
    </w:p>
    <w:p w14:paraId="1661C260" w14:textId="77777777" w:rsidR="000114D5" w:rsidRPr="008330C4" w:rsidRDefault="000114D5" w:rsidP="00D8354D">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3F6A9752" w14:textId="77777777" w:rsidR="000114D5" w:rsidRPr="008330C4" w:rsidRDefault="000114D5" w:rsidP="00D8354D">
      <w:pPr>
        <w:spacing w:after="0"/>
        <w:rPr>
          <w:i/>
          <w:iCs/>
          <w:lang w:val="en-GB"/>
        </w:rPr>
      </w:pPr>
      <w:r w:rsidRPr="008330C4">
        <w:rPr>
          <w:i/>
          <w:iCs/>
          <w:lang w:val="en-GB"/>
        </w:rPr>
        <w:t>a) Please describe them</w:t>
      </w:r>
    </w:p>
    <w:p w14:paraId="773BF256" w14:textId="77777777" w:rsidR="000114D5" w:rsidRPr="008330C4" w:rsidRDefault="000114D5" w:rsidP="00CA1AB2">
      <w:pPr>
        <w:spacing w:after="80"/>
        <w:rPr>
          <w:i/>
          <w:iCs/>
          <w:lang w:val="en-GB"/>
        </w:rPr>
      </w:pPr>
      <w:r w:rsidRPr="008330C4">
        <w:rPr>
          <w:i/>
          <w:iCs/>
          <w:lang w:val="en-GB"/>
        </w:rPr>
        <w:t>b) Have you taken measures to demonstrate your reliability ("Self-Cleaning") (Yes/No)? If "Yes", Please describe them</w:t>
      </w:r>
    </w:p>
    <w:p w14:paraId="57C40941"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16A3DD48"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276CBE64"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92D4B60" w14:textId="77777777" w:rsidR="000114D5" w:rsidRPr="00407D69" w:rsidRDefault="00653005" w:rsidP="00407D69">
      <w:pPr>
        <w:pStyle w:val="Heading5"/>
      </w:pPr>
      <w:r w:rsidRPr="00407D69">
        <w:t>C</w:t>
      </w:r>
      <w:r w:rsidR="000114D5" w:rsidRPr="00407D69">
        <w:t>.12. Conflict of interest due to its participation in the procurement procedure</w:t>
      </w:r>
    </w:p>
    <w:p w14:paraId="39B17E0A" w14:textId="77777777" w:rsidR="000114D5" w:rsidRPr="00E84F83" w:rsidRDefault="000114D5" w:rsidP="00500E82">
      <w:pPr>
        <w:rPr>
          <w:lang w:val="en-GB"/>
        </w:rPr>
      </w:pPr>
      <w:r w:rsidRPr="00E84F83">
        <w:rPr>
          <w:lang w:val="en-GB"/>
        </w:rPr>
        <w:t>Is the economic operator aware of any conflict of interest, as indicated in national law, the relevant notice or the procurement documents due to its participation in the procurement procedure?</w:t>
      </w:r>
    </w:p>
    <w:p w14:paraId="65949D2A" w14:textId="77777777" w:rsidR="000114D5" w:rsidRPr="008330C4" w:rsidRDefault="000114D5" w:rsidP="0016062C">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115E5477" w14:textId="77777777" w:rsidR="000114D5" w:rsidRPr="008330C4" w:rsidRDefault="000114D5" w:rsidP="00CA1AB2">
      <w:pPr>
        <w:spacing w:after="80"/>
        <w:rPr>
          <w:i/>
          <w:iCs/>
          <w:lang w:val="en-GB"/>
        </w:rPr>
      </w:pPr>
      <w:r w:rsidRPr="008330C4">
        <w:rPr>
          <w:i/>
          <w:iCs/>
          <w:lang w:val="en-GB"/>
        </w:rPr>
        <w:t>a) Please describe them</w:t>
      </w:r>
    </w:p>
    <w:p w14:paraId="5AB91AB8"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0A42F085"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4511D277"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D89E1DC" w14:textId="77777777" w:rsidR="000114D5" w:rsidRPr="00E84F83" w:rsidRDefault="00653005" w:rsidP="0016062C">
      <w:pPr>
        <w:pStyle w:val="Heading5"/>
      </w:pPr>
      <w:r>
        <w:t>C</w:t>
      </w:r>
      <w:r w:rsidR="000114D5" w:rsidRPr="00E84F83">
        <w:t>.13. Direct or indirect involvement in the preparation of this procurement procedure</w:t>
      </w:r>
    </w:p>
    <w:p w14:paraId="0DAAACA9" w14:textId="77777777" w:rsidR="000114D5" w:rsidRPr="00E84F83" w:rsidRDefault="000114D5" w:rsidP="0016062C">
      <w:pPr>
        <w:keepNext/>
        <w:rPr>
          <w:lang w:val="en-GB"/>
        </w:rPr>
      </w:pPr>
      <w:r w:rsidRPr="00E84F83">
        <w:rPr>
          <w:lang w:val="en-GB"/>
        </w:rPr>
        <w:t>Has the economic operator or an undertaking related to it advised the contracting authority or contracting entity or otherwise been involved in the preparation of the procurement procedure?</w:t>
      </w:r>
    </w:p>
    <w:p w14:paraId="2E60A55B" w14:textId="77777777" w:rsidR="000114D5" w:rsidRPr="008330C4" w:rsidRDefault="000114D5" w:rsidP="0016062C">
      <w:pPr>
        <w:keepNext/>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4CB45E50" w14:textId="77777777" w:rsidR="000114D5" w:rsidRPr="008330C4" w:rsidRDefault="000114D5" w:rsidP="00CA1AB2">
      <w:pPr>
        <w:spacing w:after="80"/>
        <w:rPr>
          <w:i/>
          <w:iCs/>
          <w:lang w:val="en-GB"/>
        </w:rPr>
      </w:pPr>
      <w:r w:rsidRPr="008330C4">
        <w:rPr>
          <w:i/>
          <w:iCs/>
          <w:lang w:val="en-GB"/>
        </w:rPr>
        <w:t>a) Please describe them</w:t>
      </w:r>
    </w:p>
    <w:p w14:paraId="716179E6"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38E559B"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4676E843"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lastRenderedPageBreak/>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2616374" w14:textId="77777777" w:rsidR="000114D5" w:rsidRPr="00E84F83" w:rsidRDefault="00653005" w:rsidP="00F64A6D">
      <w:pPr>
        <w:pStyle w:val="Heading5"/>
      </w:pPr>
      <w:r>
        <w:t>C</w:t>
      </w:r>
      <w:r w:rsidR="000114D5" w:rsidRPr="00E84F83">
        <w:t>.14. Early termination, damages or other comparable sanctions</w:t>
      </w:r>
    </w:p>
    <w:p w14:paraId="0D311529" w14:textId="77777777" w:rsidR="000114D5" w:rsidRPr="00E84F83" w:rsidRDefault="000114D5" w:rsidP="00500E82">
      <w:pPr>
        <w:rPr>
          <w:lang w:val="en-GB"/>
        </w:rPr>
      </w:pPr>
      <w:r w:rsidRPr="00E84F83">
        <w:rPr>
          <w:lang w:val="en-GB"/>
        </w:rPr>
        <w:t>Has the economic operator experienced that a prior public contract, a prior contract with a contracting entity or a prior concession contract was terminated early, or that damages or other comparable sanctions were imposed in connection with that prior contract?</w:t>
      </w:r>
    </w:p>
    <w:p w14:paraId="02E54278" w14:textId="77777777" w:rsidR="000114D5" w:rsidRPr="008330C4" w:rsidRDefault="000114D5" w:rsidP="00B91BB6">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3033A1CE" w14:textId="77777777" w:rsidR="000114D5" w:rsidRPr="008330C4" w:rsidRDefault="000114D5" w:rsidP="00B91BB6">
      <w:pPr>
        <w:spacing w:after="0"/>
        <w:rPr>
          <w:i/>
          <w:iCs/>
          <w:lang w:val="en-GB"/>
        </w:rPr>
      </w:pPr>
      <w:r w:rsidRPr="008330C4">
        <w:rPr>
          <w:i/>
          <w:iCs/>
          <w:lang w:val="en-GB"/>
        </w:rPr>
        <w:t>a) Please describe them</w:t>
      </w:r>
    </w:p>
    <w:p w14:paraId="47D315C2" w14:textId="77777777" w:rsidR="000114D5" w:rsidRPr="008330C4" w:rsidRDefault="000114D5" w:rsidP="00CA1AB2">
      <w:pPr>
        <w:spacing w:after="80"/>
        <w:rPr>
          <w:i/>
          <w:iCs/>
          <w:lang w:val="en-GB"/>
        </w:rPr>
      </w:pPr>
      <w:r w:rsidRPr="008330C4">
        <w:rPr>
          <w:i/>
          <w:iCs/>
          <w:lang w:val="en-GB"/>
        </w:rPr>
        <w:t>b) Have you taken measures to demonstrate your reliability ("Self-Cleaning") (Yes/No)? If "Yes", Please describe them</w:t>
      </w:r>
    </w:p>
    <w:p w14:paraId="40884CA6" w14:textId="77777777" w:rsidR="00CB22BD" w:rsidRPr="007B0D84" w:rsidRDefault="00CB22BD" w:rsidP="008D1F80">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7F1632E" w14:textId="77777777" w:rsidR="00CB22BD" w:rsidRPr="007B0D84" w:rsidRDefault="00CB22BD" w:rsidP="008D1F80">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1276C49D"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0C0B50B2" w14:textId="77777777" w:rsidR="000114D5" w:rsidRPr="00E84F83" w:rsidRDefault="00653005" w:rsidP="00407D69">
      <w:pPr>
        <w:pStyle w:val="Heading5"/>
      </w:pPr>
      <w:r>
        <w:t>C</w:t>
      </w:r>
      <w:r w:rsidR="000114D5" w:rsidRPr="00E84F83">
        <w:t>.15. Guilty of misinterpretation, withheld information, unable to provide required documents and obtained confidential information of this procedure</w:t>
      </w:r>
    </w:p>
    <w:p w14:paraId="292385A5" w14:textId="77777777" w:rsidR="000114D5" w:rsidRPr="00E84F83" w:rsidRDefault="000114D5" w:rsidP="00500E82">
      <w:pPr>
        <w:rPr>
          <w:lang w:val="en-GB"/>
        </w:rPr>
      </w:pPr>
      <w:r w:rsidRPr="00E84F83">
        <w:rPr>
          <w:lang w:val="en-GB"/>
        </w:rPr>
        <w:t>Can the economic operator confirm that:</w:t>
      </w:r>
    </w:p>
    <w:p w14:paraId="4C3EE3C2" w14:textId="77777777" w:rsidR="000114D5" w:rsidRPr="00E84F83" w:rsidRDefault="000114D5" w:rsidP="00500E82">
      <w:pPr>
        <w:rPr>
          <w:lang w:val="en-GB"/>
        </w:rPr>
      </w:pPr>
      <w:r w:rsidRPr="00E84F83">
        <w:rPr>
          <w:lang w:val="en-GB"/>
        </w:rPr>
        <w:t>a) It has been guilty of serious misrepresentation in supplying the information required for the verification of the absence of grounds for exclusion or the fulfilment of the selection criteria,</w:t>
      </w:r>
    </w:p>
    <w:p w14:paraId="5D32CAFD" w14:textId="77777777" w:rsidR="000114D5" w:rsidRPr="00E84F83" w:rsidRDefault="000114D5" w:rsidP="00500E82">
      <w:pPr>
        <w:rPr>
          <w:lang w:val="en-GB"/>
        </w:rPr>
      </w:pPr>
      <w:r w:rsidRPr="00E84F83">
        <w:rPr>
          <w:lang w:val="en-GB"/>
        </w:rPr>
        <w:t>b) It has withheld such information,</w:t>
      </w:r>
    </w:p>
    <w:p w14:paraId="6A5DA817" w14:textId="77777777" w:rsidR="000114D5" w:rsidRPr="00E84F83" w:rsidRDefault="000114D5" w:rsidP="00500E82">
      <w:pPr>
        <w:rPr>
          <w:lang w:val="en-GB"/>
        </w:rPr>
      </w:pPr>
      <w:r w:rsidRPr="00E84F83">
        <w:rPr>
          <w:lang w:val="en-GB"/>
        </w:rPr>
        <w:t>c) It has not been able, without delay, to submit the supporting documents required by a contracting authority or contracting entity, and</w:t>
      </w:r>
    </w:p>
    <w:p w14:paraId="5C9C5681" w14:textId="77777777" w:rsidR="000114D5" w:rsidRPr="00E84F83" w:rsidRDefault="000114D5" w:rsidP="00500E82">
      <w:pPr>
        <w:rPr>
          <w:lang w:val="en-GB"/>
        </w:rPr>
      </w:pPr>
      <w:r w:rsidRPr="00E84F83">
        <w:rPr>
          <w:lang w:val="en-GB"/>
        </w:rPr>
        <w:t>d) It has undertaken to unduly influence the decision making process of the contracting authority or contracting entity, to obtain confidential information that may confer upon it undue advantages in the procurement procedure or to negligently provide misleading information that may have a material influence on decisions concerning exclusion, selection or award?</w:t>
      </w:r>
    </w:p>
    <w:p w14:paraId="0BA487A4" w14:textId="77777777" w:rsidR="001D17CB" w:rsidRPr="008330C4" w:rsidRDefault="001D17CB" w:rsidP="00CA1AB2">
      <w:pPr>
        <w:spacing w:after="8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w:t>
      </w:r>
      <w:r w:rsidR="00B05B22" w:rsidRPr="008330C4">
        <w:rPr>
          <w:i/>
          <w:iCs/>
          <w:lang w:val="en-GB"/>
        </w:rPr>
        <w:t>lete the comment field with a description of the circumstances</w:t>
      </w:r>
      <w:r w:rsidR="00757EA2" w:rsidRPr="008330C4">
        <w:rPr>
          <w:i/>
          <w:iCs/>
          <w:lang w:val="en-GB"/>
        </w:rPr>
        <w:t>.</w:t>
      </w:r>
    </w:p>
    <w:p w14:paraId="1AC056C1" w14:textId="77777777" w:rsidR="00CB22BD" w:rsidRPr="007B0D84" w:rsidRDefault="00CB22BD" w:rsidP="008D1F80">
      <w:pPr>
        <w:keepNext/>
        <w:autoSpaceDE w:val="0"/>
        <w:autoSpaceDN w:val="0"/>
        <w:adjustRightInd w:val="0"/>
        <w:spacing w:before="240" w:after="0"/>
        <w:rPr>
          <w:rFonts w:asciiTheme="majorHAnsi" w:hAnsiTheme="majorHAnsi" w:cstheme="majorHAnsi"/>
          <w:b/>
          <w:bCs/>
          <w:lang w:val="en-GB"/>
        </w:rPr>
      </w:pPr>
      <w:bookmarkStart w:id="1" w:name="_Toc505957904"/>
      <w:r w:rsidRPr="007B0D84">
        <w:rPr>
          <w:rFonts w:asciiTheme="majorHAnsi" w:hAnsiTheme="majorHAnsi" w:cstheme="majorHAnsi"/>
          <w:b/>
          <w:bCs/>
          <w:lang w:val="en-GB"/>
        </w:rPr>
        <w:t xml:space="preserve">Answer: </w:t>
      </w:r>
    </w:p>
    <w:p w14:paraId="5FCCF989" w14:textId="77777777" w:rsidR="00CB22BD" w:rsidRPr="007B0D84" w:rsidRDefault="00CB22BD" w:rsidP="008D1F80">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558DEB4A"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bookmarkEnd w:id="1"/>
    <w:p w14:paraId="42FE3E53" w14:textId="58EEF7E3" w:rsidR="008B5484" w:rsidRPr="00323601" w:rsidRDefault="008B5484" w:rsidP="00D02070">
      <w:pPr>
        <w:autoSpaceDE w:val="0"/>
        <w:autoSpaceDN w:val="0"/>
        <w:adjustRightInd w:val="0"/>
        <w:spacing w:after="80"/>
        <w:rPr>
          <w:rFonts w:cs="Calibri"/>
          <w:noProof/>
        </w:rPr>
      </w:pPr>
    </w:p>
    <w:sectPr w:rsidR="008B5484" w:rsidRPr="00323601" w:rsidSect="00592842">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3C6C" w14:textId="77777777" w:rsidR="00AE7D0A" w:rsidRDefault="00AE7D0A" w:rsidP="000114D5">
      <w:pPr>
        <w:spacing w:after="0"/>
      </w:pPr>
      <w:r>
        <w:separator/>
      </w:r>
    </w:p>
  </w:endnote>
  <w:endnote w:type="continuationSeparator" w:id="0">
    <w:p w14:paraId="5779544C" w14:textId="77777777" w:rsidR="00AE7D0A" w:rsidRDefault="00AE7D0A" w:rsidP="000114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AF79" w14:textId="0B4E277B" w:rsidR="00AE7D0A" w:rsidRPr="000904BA" w:rsidRDefault="00AE7D0A" w:rsidP="000904BA">
    <w:pPr>
      <w:pStyle w:val="Footer"/>
      <w:jc w:val="center"/>
      <w:rPr>
        <w:rFonts w:cstheme="minorHAnsi"/>
      </w:rPr>
    </w:pPr>
    <w:r w:rsidRPr="00AA1EBB">
      <w:rPr>
        <w:rFonts w:cstheme="minorHAnsi"/>
      </w:rPr>
      <w:fldChar w:fldCharType="begin"/>
    </w:r>
    <w:r w:rsidRPr="00AA1EBB">
      <w:rPr>
        <w:rFonts w:cstheme="minorHAnsi"/>
      </w:rPr>
      <w:instrText xml:space="preserve"> PAGE  \* MERGEFORMAT </w:instrText>
    </w:r>
    <w:r w:rsidRPr="00AA1EBB">
      <w:rPr>
        <w:rFonts w:cstheme="minorHAnsi"/>
      </w:rPr>
      <w:fldChar w:fldCharType="separate"/>
    </w:r>
    <w:r>
      <w:rPr>
        <w:rFonts w:cstheme="minorHAnsi"/>
        <w:noProof/>
      </w:rPr>
      <w:t>1</w:t>
    </w:r>
    <w:r>
      <w:rPr>
        <w:rFonts w:cstheme="minorHAnsi"/>
        <w:noProof/>
      </w:rPr>
      <w:t>2</w:t>
    </w:r>
    <w:r w:rsidRPr="00AA1EBB">
      <w:rPr>
        <w:rFonts w:cstheme="minorHAnsi"/>
      </w:rPr>
      <w:fldChar w:fldCharType="end"/>
    </w:r>
    <w:r>
      <w:rPr>
        <w:rFonts w:cstheme="minorHAnsi"/>
      </w:rPr>
      <w:t xml:space="preserve"> </w:t>
    </w:r>
    <w:r w:rsidRPr="00AA1EBB">
      <w:rPr>
        <w:rFonts w:cstheme="minorHAnsi"/>
      </w:rPr>
      <w:t>(</w:t>
    </w:r>
    <w:r w:rsidRPr="00AA1EBB">
      <w:rPr>
        <w:rFonts w:cstheme="minorHAnsi"/>
      </w:rPr>
      <w:fldChar w:fldCharType="begin"/>
    </w:r>
    <w:r w:rsidRPr="00AA1EBB">
      <w:rPr>
        <w:rFonts w:cstheme="minorHAnsi"/>
      </w:rPr>
      <w:instrText xml:space="preserve"> NUMPAGES  \* MERGEFORMAT </w:instrText>
    </w:r>
    <w:r w:rsidRPr="00AA1EBB">
      <w:rPr>
        <w:rFonts w:cstheme="minorHAnsi"/>
      </w:rPr>
      <w:fldChar w:fldCharType="separate"/>
    </w:r>
    <w:r>
      <w:rPr>
        <w:rFonts w:cstheme="minorHAnsi"/>
        <w:noProof/>
      </w:rPr>
      <w:t>13</w:t>
    </w:r>
    <w:r w:rsidRPr="00AA1EBB">
      <w:rPr>
        <w:rFonts w:cstheme="minorHAnsi"/>
      </w:rPr>
      <w:fldChar w:fldCharType="end"/>
    </w:r>
    <w:r>
      <w:rPr>
        <w:rFonts w:cstheme="minorHAns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2BEB0" w14:textId="77777777" w:rsidR="00AE7D0A" w:rsidRDefault="00AE7D0A" w:rsidP="000114D5">
      <w:pPr>
        <w:spacing w:after="0"/>
      </w:pPr>
      <w:r>
        <w:separator/>
      </w:r>
    </w:p>
  </w:footnote>
  <w:footnote w:type="continuationSeparator" w:id="0">
    <w:p w14:paraId="7090C21B" w14:textId="77777777" w:rsidR="00AE7D0A" w:rsidRDefault="00AE7D0A" w:rsidP="000114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15CF" w14:textId="71C7FC3A" w:rsidR="00AE7D0A" w:rsidRPr="002110B4" w:rsidRDefault="00AE7D0A" w:rsidP="00D30669">
    <w:pPr>
      <w:pStyle w:val="Header"/>
      <w:rPr>
        <w:rFonts w:cs="Calibri"/>
        <w:sz w:val="20"/>
        <w:szCs w:val="20"/>
      </w:rPr>
    </w:pPr>
    <w:r w:rsidRPr="00755E50">
      <w:t>A</w:t>
    </w:r>
    <w:r>
      <w:t xml:space="preserve">ppendix </w:t>
    </w:r>
    <w:r w:rsidR="00414CE9">
      <w:t>F</w:t>
    </w:r>
    <w:r w:rsidRPr="00755E50">
      <w:t xml:space="preserve">: </w:t>
    </w:r>
    <w:bookmarkStart w:id="2" w:name="_Hlk103257192"/>
    <w:r w:rsidR="00D30669">
      <w:t xml:space="preserve">Self Declaration </w:t>
    </w:r>
    <w:r w:rsidR="00D30669" w:rsidRPr="006F4A0F">
      <w:t>for subcontractors on which the tenderer relies and consortium parties</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75216"/>
    <w:multiLevelType w:val="hybridMultilevel"/>
    <w:tmpl w:val="538CA7D2"/>
    <w:lvl w:ilvl="0" w:tplc="6C043B2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9700571"/>
    <w:multiLevelType w:val="hybridMultilevel"/>
    <w:tmpl w:val="F4F85B9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1EBA7C4E"/>
    <w:multiLevelType w:val="hybridMultilevel"/>
    <w:tmpl w:val="681EDA60"/>
    <w:lvl w:ilvl="0" w:tplc="041D0015">
      <w:start w:val="3"/>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6FD65A4"/>
    <w:multiLevelType w:val="hybridMultilevel"/>
    <w:tmpl w:val="FD00B11C"/>
    <w:lvl w:ilvl="0" w:tplc="FBA4479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8894088"/>
    <w:multiLevelType w:val="hybridMultilevel"/>
    <w:tmpl w:val="89A86B58"/>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31623111"/>
    <w:multiLevelType w:val="hybridMultilevel"/>
    <w:tmpl w:val="79C0270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6BB368D"/>
    <w:multiLevelType w:val="hybridMultilevel"/>
    <w:tmpl w:val="DAC688BC"/>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7" w15:restartNumberingAfterBreak="0">
    <w:nsid w:val="4B525048"/>
    <w:multiLevelType w:val="hybridMultilevel"/>
    <w:tmpl w:val="317270A8"/>
    <w:lvl w:ilvl="0" w:tplc="67826BC6">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A4F45C9"/>
    <w:multiLevelType w:val="hybridMultilevel"/>
    <w:tmpl w:val="C93EC81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1411C93"/>
    <w:multiLevelType w:val="hybridMultilevel"/>
    <w:tmpl w:val="D48E01D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92761032">
    <w:abstractNumId w:val="7"/>
  </w:num>
  <w:num w:numId="2" w16cid:durableId="2078895729">
    <w:abstractNumId w:val="4"/>
  </w:num>
  <w:num w:numId="3" w16cid:durableId="419377210">
    <w:abstractNumId w:val="3"/>
  </w:num>
  <w:num w:numId="4" w16cid:durableId="63266305">
    <w:abstractNumId w:val="5"/>
  </w:num>
  <w:num w:numId="5" w16cid:durableId="412549777">
    <w:abstractNumId w:val="2"/>
  </w:num>
  <w:num w:numId="6" w16cid:durableId="1669021215">
    <w:abstractNumId w:val="6"/>
  </w:num>
  <w:num w:numId="7" w16cid:durableId="587424414">
    <w:abstractNumId w:val="9"/>
  </w:num>
  <w:num w:numId="8" w16cid:durableId="182330145">
    <w:abstractNumId w:val="1"/>
  </w:num>
  <w:num w:numId="9" w16cid:durableId="889264020">
    <w:abstractNumId w:val="0"/>
  </w:num>
  <w:num w:numId="10" w16cid:durableId="14255709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4D5"/>
    <w:rsid w:val="000114D5"/>
    <w:rsid w:val="000151C4"/>
    <w:rsid w:val="00021CCC"/>
    <w:rsid w:val="0003040D"/>
    <w:rsid w:val="00042D20"/>
    <w:rsid w:val="00044B83"/>
    <w:rsid w:val="00053111"/>
    <w:rsid w:val="0005360E"/>
    <w:rsid w:val="0007529A"/>
    <w:rsid w:val="0007670B"/>
    <w:rsid w:val="000904BA"/>
    <w:rsid w:val="000922F7"/>
    <w:rsid w:val="00096F8A"/>
    <w:rsid w:val="000A53F5"/>
    <w:rsid w:val="000C5AA2"/>
    <w:rsid w:val="000F2E8D"/>
    <w:rsid w:val="000F7880"/>
    <w:rsid w:val="0010371B"/>
    <w:rsid w:val="00103794"/>
    <w:rsid w:val="00115747"/>
    <w:rsid w:val="001177EE"/>
    <w:rsid w:val="001257CE"/>
    <w:rsid w:val="00147CA1"/>
    <w:rsid w:val="0016062C"/>
    <w:rsid w:val="001721D6"/>
    <w:rsid w:val="00175C93"/>
    <w:rsid w:val="00187579"/>
    <w:rsid w:val="001B796D"/>
    <w:rsid w:val="001C6B01"/>
    <w:rsid w:val="001D17CB"/>
    <w:rsid w:val="001F3948"/>
    <w:rsid w:val="001F4948"/>
    <w:rsid w:val="001F7ECC"/>
    <w:rsid w:val="00200108"/>
    <w:rsid w:val="002110B4"/>
    <w:rsid w:val="00223EC6"/>
    <w:rsid w:val="00225329"/>
    <w:rsid w:val="002426A9"/>
    <w:rsid w:val="00255D19"/>
    <w:rsid w:val="00271115"/>
    <w:rsid w:val="00277B98"/>
    <w:rsid w:val="0028211D"/>
    <w:rsid w:val="002A5D00"/>
    <w:rsid w:val="002B2F8F"/>
    <w:rsid w:val="002C13BD"/>
    <w:rsid w:val="002C243D"/>
    <w:rsid w:val="002C2CE9"/>
    <w:rsid w:val="002C507A"/>
    <w:rsid w:val="002D3D3A"/>
    <w:rsid w:val="0032317D"/>
    <w:rsid w:val="00323601"/>
    <w:rsid w:val="0033588F"/>
    <w:rsid w:val="00372BC7"/>
    <w:rsid w:val="003A2451"/>
    <w:rsid w:val="003B3A60"/>
    <w:rsid w:val="003C641F"/>
    <w:rsid w:val="003D7D28"/>
    <w:rsid w:val="003E43C7"/>
    <w:rsid w:val="003F666C"/>
    <w:rsid w:val="004032C4"/>
    <w:rsid w:val="00404CA9"/>
    <w:rsid w:val="00407D69"/>
    <w:rsid w:val="00414CE9"/>
    <w:rsid w:val="0043258F"/>
    <w:rsid w:val="00435E83"/>
    <w:rsid w:val="004531A1"/>
    <w:rsid w:val="004630DA"/>
    <w:rsid w:val="00476A47"/>
    <w:rsid w:val="004976AB"/>
    <w:rsid w:val="004A4501"/>
    <w:rsid w:val="004B52B2"/>
    <w:rsid w:val="004B6BE7"/>
    <w:rsid w:val="004C0C0E"/>
    <w:rsid w:val="004C1341"/>
    <w:rsid w:val="004C13E0"/>
    <w:rsid w:val="004E1F3B"/>
    <w:rsid w:val="00500E82"/>
    <w:rsid w:val="00505B21"/>
    <w:rsid w:val="00520496"/>
    <w:rsid w:val="00525138"/>
    <w:rsid w:val="00537EA8"/>
    <w:rsid w:val="005405D4"/>
    <w:rsid w:val="005454A3"/>
    <w:rsid w:val="00551386"/>
    <w:rsid w:val="0055620D"/>
    <w:rsid w:val="005611E5"/>
    <w:rsid w:val="00563A8B"/>
    <w:rsid w:val="00592842"/>
    <w:rsid w:val="005A3E31"/>
    <w:rsid w:val="005B5941"/>
    <w:rsid w:val="005E7581"/>
    <w:rsid w:val="005F34A4"/>
    <w:rsid w:val="005F4985"/>
    <w:rsid w:val="00602AD0"/>
    <w:rsid w:val="006112EF"/>
    <w:rsid w:val="00626E3F"/>
    <w:rsid w:val="006270A4"/>
    <w:rsid w:val="006304AD"/>
    <w:rsid w:val="00651AC3"/>
    <w:rsid w:val="00652D61"/>
    <w:rsid w:val="00653005"/>
    <w:rsid w:val="0065510B"/>
    <w:rsid w:val="00665778"/>
    <w:rsid w:val="00673255"/>
    <w:rsid w:val="0067506B"/>
    <w:rsid w:val="006C2649"/>
    <w:rsid w:val="006C554A"/>
    <w:rsid w:val="006D6DEF"/>
    <w:rsid w:val="006F20FF"/>
    <w:rsid w:val="0071622C"/>
    <w:rsid w:val="007219F5"/>
    <w:rsid w:val="00723BB2"/>
    <w:rsid w:val="00747BB5"/>
    <w:rsid w:val="00755E50"/>
    <w:rsid w:val="00757EA2"/>
    <w:rsid w:val="00777DE5"/>
    <w:rsid w:val="007828C8"/>
    <w:rsid w:val="00787DD2"/>
    <w:rsid w:val="00787EE6"/>
    <w:rsid w:val="007909B4"/>
    <w:rsid w:val="00793431"/>
    <w:rsid w:val="007A4ADA"/>
    <w:rsid w:val="007B0D84"/>
    <w:rsid w:val="007B7218"/>
    <w:rsid w:val="007B7DF9"/>
    <w:rsid w:val="007C307B"/>
    <w:rsid w:val="007D1A26"/>
    <w:rsid w:val="007F48A8"/>
    <w:rsid w:val="00801955"/>
    <w:rsid w:val="00801CBF"/>
    <w:rsid w:val="00814C05"/>
    <w:rsid w:val="008330C4"/>
    <w:rsid w:val="00834EFA"/>
    <w:rsid w:val="00846205"/>
    <w:rsid w:val="00866B1B"/>
    <w:rsid w:val="008738E2"/>
    <w:rsid w:val="00882A69"/>
    <w:rsid w:val="00893F04"/>
    <w:rsid w:val="008A5415"/>
    <w:rsid w:val="008B5484"/>
    <w:rsid w:val="008C3C00"/>
    <w:rsid w:val="008C4AAD"/>
    <w:rsid w:val="008D1E02"/>
    <w:rsid w:val="008D1F80"/>
    <w:rsid w:val="00903FF9"/>
    <w:rsid w:val="009052CF"/>
    <w:rsid w:val="0092753F"/>
    <w:rsid w:val="00946DD3"/>
    <w:rsid w:val="00950F34"/>
    <w:rsid w:val="00966602"/>
    <w:rsid w:val="00973F51"/>
    <w:rsid w:val="00985C53"/>
    <w:rsid w:val="0099206C"/>
    <w:rsid w:val="00994A9B"/>
    <w:rsid w:val="009A7C3A"/>
    <w:rsid w:val="009B704C"/>
    <w:rsid w:val="009C0D73"/>
    <w:rsid w:val="009D5A59"/>
    <w:rsid w:val="009E0FD7"/>
    <w:rsid w:val="009E1E16"/>
    <w:rsid w:val="009F08FA"/>
    <w:rsid w:val="009F1208"/>
    <w:rsid w:val="009F333D"/>
    <w:rsid w:val="009F48C6"/>
    <w:rsid w:val="00A1309D"/>
    <w:rsid w:val="00A172C8"/>
    <w:rsid w:val="00A25638"/>
    <w:rsid w:val="00A42E38"/>
    <w:rsid w:val="00A45670"/>
    <w:rsid w:val="00A82195"/>
    <w:rsid w:val="00A82859"/>
    <w:rsid w:val="00A85F20"/>
    <w:rsid w:val="00A977C2"/>
    <w:rsid w:val="00AA1EBB"/>
    <w:rsid w:val="00AC2E3B"/>
    <w:rsid w:val="00AE7D0A"/>
    <w:rsid w:val="00AF6D54"/>
    <w:rsid w:val="00B05B22"/>
    <w:rsid w:val="00B06B3D"/>
    <w:rsid w:val="00B10F30"/>
    <w:rsid w:val="00B15AA7"/>
    <w:rsid w:val="00B25886"/>
    <w:rsid w:val="00B31E82"/>
    <w:rsid w:val="00B40328"/>
    <w:rsid w:val="00B54153"/>
    <w:rsid w:val="00B91BB6"/>
    <w:rsid w:val="00BB7BD1"/>
    <w:rsid w:val="00BD5DC6"/>
    <w:rsid w:val="00BD6923"/>
    <w:rsid w:val="00BD7E9A"/>
    <w:rsid w:val="00BE30D0"/>
    <w:rsid w:val="00BF531A"/>
    <w:rsid w:val="00BF7E0D"/>
    <w:rsid w:val="00C2197F"/>
    <w:rsid w:val="00C240E3"/>
    <w:rsid w:val="00C660DC"/>
    <w:rsid w:val="00C71AD2"/>
    <w:rsid w:val="00C76180"/>
    <w:rsid w:val="00C83524"/>
    <w:rsid w:val="00C913A1"/>
    <w:rsid w:val="00C93619"/>
    <w:rsid w:val="00CA1AB2"/>
    <w:rsid w:val="00CA4396"/>
    <w:rsid w:val="00CA4603"/>
    <w:rsid w:val="00CB22BD"/>
    <w:rsid w:val="00CB6C07"/>
    <w:rsid w:val="00CD4015"/>
    <w:rsid w:val="00CF1C51"/>
    <w:rsid w:val="00D02070"/>
    <w:rsid w:val="00D0582A"/>
    <w:rsid w:val="00D1197D"/>
    <w:rsid w:val="00D1443E"/>
    <w:rsid w:val="00D2039E"/>
    <w:rsid w:val="00D30669"/>
    <w:rsid w:val="00D47A34"/>
    <w:rsid w:val="00D51B20"/>
    <w:rsid w:val="00D5357C"/>
    <w:rsid w:val="00D638FA"/>
    <w:rsid w:val="00D67143"/>
    <w:rsid w:val="00D75FC6"/>
    <w:rsid w:val="00D8354D"/>
    <w:rsid w:val="00D84E93"/>
    <w:rsid w:val="00D93ABE"/>
    <w:rsid w:val="00DC5578"/>
    <w:rsid w:val="00DC7E4E"/>
    <w:rsid w:val="00DD193C"/>
    <w:rsid w:val="00DD55A7"/>
    <w:rsid w:val="00DE5F3C"/>
    <w:rsid w:val="00DE7BE6"/>
    <w:rsid w:val="00DF01EA"/>
    <w:rsid w:val="00E1675A"/>
    <w:rsid w:val="00E54213"/>
    <w:rsid w:val="00E56BB1"/>
    <w:rsid w:val="00E65FCF"/>
    <w:rsid w:val="00E92C50"/>
    <w:rsid w:val="00EB398D"/>
    <w:rsid w:val="00EB5F68"/>
    <w:rsid w:val="00EC6739"/>
    <w:rsid w:val="00EC722A"/>
    <w:rsid w:val="00EF26C0"/>
    <w:rsid w:val="00F3078B"/>
    <w:rsid w:val="00F31638"/>
    <w:rsid w:val="00F64A6D"/>
    <w:rsid w:val="00F80557"/>
    <w:rsid w:val="00F905FC"/>
    <w:rsid w:val="00F9237F"/>
    <w:rsid w:val="00F93507"/>
    <w:rsid w:val="00F940F1"/>
    <w:rsid w:val="00F97F1E"/>
    <w:rsid w:val="00FA16FB"/>
    <w:rsid w:val="00FB7D5C"/>
    <w:rsid w:val="00FD26F4"/>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A669929"/>
  <w15:docId w15:val="{A7380298-F313-4958-9EAD-B0D30763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FC6"/>
    <w:pPr>
      <w:spacing w:after="160" w:line="280" w:lineRule="atLeast"/>
    </w:pPr>
    <w:rPr>
      <w:lang w:val="en-US"/>
    </w:rPr>
  </w:style>
  <w:style w:type="paragraph" w:styleId="Heading1">
    <w:name w:val="heading 1"/>
    <w:basedOn w:val="Heading2"/>
    <w:next w:val="Normal"/>
    <w:link w:val="Heading1Char"/>
    <w:qFormat/>
    <w:rsid w:val="006F20FF"/>
    <w:pPr>
      <w:spacing w:before="480" w:after="120"/>
      <w:outlineLvl w:val="0"/>
    </w:pPr>
    <w:rPr>
      <w:bCs/>
      <w:sz w:val="32"/>
    </w:rPr>
  </w:style>
  <w:style w:type="paragraph" w:styleId="Heading2">
    <w:name w:val="heading 2"/>
    <w:basedOn w:val="Heading3"/>
    <w:next w:val="Normal"/>
    <w:link w:val="Heading2Char"/>
    <w:unhideWhenUsed/>
    <w:qFormat/>
    <w:rsid w:val="007B7218"/>
    <w:pPr>
      <w:spacing w:before="360"/>
      <w:outlineLvl w:val="1"/>
    </w:pPr>
    <w:rPr>
      <w:sz w:val="28"/>
    </w:rPr>
  </w:style>
  <w:style w:type="paragraph" w:styleId="Heading3">
    <w:name w:val="heading 3"/>
    <w:basedOn w:val="Heading4"/>
    <w:next w:val="Normal"/>
    <w:link w:val="Heading3Char"/>
    <w:unhideWhenUsed/>
    <w:qFormat/>
    <w:rsid w:val="007B7218"/>
    <w:pPr>
      <w:spacing w:before="240"/>
      <w:outlineLvl w:val="2"/>
    </w:pPr>
    <w:rPr>
      <w:rFonts w:eastAsia="Calibri" w:cstheme="majorHAnsi"/>
      <w:color w:val="000000" w:themeColor="text1"/>
      <w:lang w:val="en-GB" w:bidi="en-GB"/>
    </w:rPr>
  </w:style>
  <w:style w:type="paragraph" w:styleId="Heading4">
    <w:name w:val="heading 4"/>
    <w:basedOn w:val="Normal"/>
    <w:next w:val="Normal"/>
    <w:link w:val="Heading4Char"/>
    <w:unhideWhenUsed/>
    <w:qFormat/>
    <w:rsid w:val="006F20FF"/>
    <w:pPr>
      <w:keepNext/>
      <w:keepLines/>
      <w:spacing w:before="120" w:after="0"/>
      <w:outlineLvl w:val="3"/>
    </w:pPr>
    <w:rPr>
      <w:rFonts w:asciiTheme="majorHAnsi" w:eastAsiaTheme="majorEastAsia" w:hAnsiTheme="majorHAnsi" w:cstheme="majorBidi"/>
      <w:b/>
      <w:szCs w:val="24"/>
    </w:rPr>
  </w:style>
  <w:style w:type="paragraph" w:styleId="Heading5">
    <w:name w:val="heading 5"/>
    <w:basedOn w:val="Normal"/>
    <w:next w:val="Normal"/>
    <w:link w:val="Heading5Char"/>
    <w:uiPriority w:val="9"/>
    <w:unhideWhenUsed/>
    <w:qFormat/>
    <w:rsid w:val="00A82859"/>
    <w:pPr>
      <w:keepNext/>
      <w:autoSpaceDE w:val="0"/>
      <w:autoSpaceDN w:val="0"/>
      <w:adjustRightInd w:val="0"/>
      <w:spacing w:before="240" w:after="0"/>
      <w:outlineLvl w:val="4"/>
    </w:pPr>
    <w:rPr>
      <w:rFonts w:asciiTheme="majorHAnsi" w:hAnsiTheme="majorHAnsi" w:cstheme="majorHAnsi"/>
      <w:b/>
      <w:bCs/>
      <w:lang w:val="en-GB"/>
    </w:rPr>
  </w:style>
  <w:style w:type="paragraph" w:styleId="Heading6">
    <w:name w:val="heading 6"/>
    <w:basedOn w:val="Normal"/>
    <w:next w:val="Normal"/>
    <w:link w:val="Heading6Char"/>
    <w:uiPriority w:val="9"/>
    <w:unhideWhenUsed/>
    <w:qFormat/>
    <w:rsid w:val="000F7880"/>
    <w:pPr>
      <w:keepNext/>
      <w:keepLines/>
      <w:spacing w:before="160" w:after="80"/>
      <w:outlineLvl w:val="5"/>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7218"/>
    <w:rPr>
      <w:rFonts w:asciiTheme="majorHAnsi" w:eastAsia="Calibri" w:hAnsiTheme="majorHAnsi" w:cstheme="majorHAnsi"/>
      <w:b/>
      <w:color w:val="000000" w:themeColor="text1"/>
      <w:sz w:val="28"/>
      <w:szCs w:val="24"/>
      <w:lang w:bidi="en-GB"/>
    </w:rPr>
  </w:style>
  <w:style w:type="character" w:customStyle="1" w:styleId="Heading3Char">
    <w:name w:val="Heading 3 Char"/>
    <w:basedOn w:val="DefaultParagraphFont"/>
    <w:link w:val="Heading3"/>
    <w:rsid w:val="007B7218"/>
    <w:rPr>
      <w:rFonts w:asciiTheme="majorHAnsi" w:eastAsia="Calibri" w:hAnsiTheme="majorHAnsi" w:cstheme="majorHAnsi"/>
      <w:b/>
      <w:color w:val="000000" w:themeColor="text1"/>
      <w:szCs w:val="24"/>
      <w:lang w:bidi="en-GB"/>
    </w:rPr>
  </w:style>
  <w:style w:type="character" w:customStyle="1" w:styleId="Heading4Char">
    <w:name w:val="Heading 4 Char"/>
    <w:basedOn w:val="DefaultParagraphFont"/>
    <w:link w:val="Heading4"/>
    <w:rsid w:val="006F20FF"/>
    <w:rPr>
      <w:rFonts w:asciiTheme="majorHAnsi" w:eastAsiaTheme="majorEastAsia" w:hAnsiTheme="majorHAnsi" w:cstheme="majorBidi"/>
      <w:b/>
      <w:szCs w:val="24"/>
      <w:lang w:val="en-US"/>
    </w:rPr>
  </w:style>
  <w:style w:type="paragraph" w:styleId="CommentText">
    <w:name w:val="annotation text"/>
    <w:basedOn w:val="Normal"/>
    <w:link w:val="CommentTextChar"/>
    <w:unhideWhenUsed/>
    <w:rsid w:val="000114D5"/>
    <w:pPr>
      <w:spacing w:after="200"/>
    </w:pPr>
    <w:rPr>
      <w:sz w:val="20"/>
      <w:szCs w:val="20"/>
      <w:lang w:val="en-GB"/>
    </w:rPr>
  </w:style>
  <w:style w:type="character" w:customStyle="1" w:styleId="CommentTextChar">
    <w:name w:val="Comment Text Char"/>
    <w:basedOn w:val="DefaultParagraphFont"/>
    <w:link w:val="CommentText"/>
    <w:rsid w:val="000114D5"/>
    <w:rPr>
      <w:sz w:val="20"/>
      <w:szCs w:val="20"/>
    </w:rPr>
  </w:style>
  <w:style w:type="character" w:styleId="CommentReference">
    <w:name w:val="annotation reference"/>
    <w:semiHidden/>
    <w:rsid w:val="000114D5"/>
    <w:rPr>
      <w:sz w:val="16"/>
      <w:szCs w:val="16"/>
    </w:rPr>
  </w:style>
  <w:style w:type="paragraph" w:styleId="ListParagraph">
    <w:name w:val="List Paragraph"/>
    <w:basedOn w:val="Normal"/>
    <w:uiPriority w:val="34"/>
    <w:qFormat/>
    <w:rsid w:val="004B52B2"/>
    <w:pPr>
      <w:spacing w:after="60"/>
    </w:pPr>
  </w:style>
  <w:style w:type="paragraph" w:styleId="BalloonText">
    <w:name w:val="Balloon Text"/>
    <w:basedOn w:val="Normal"/>
    <w:link w:val="BalloonTextChar"/>
    <w:uiPriority w:val="99"/>
    <w:semiHidden/>
    <w:unhideWhenUsed/>
    <w:rsid w:val="000114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4D5"/>
    <w:rPr>
      <w:rFonts w:ascii="Tahoma" w:hAnsi="Tahoma" w:cs="Tahoma"/>
      <w:sz w:val="16"/>
      <w:szCs w:val="16"/>
      <w:lang w:val="en-US"/>
    </w:rPr>
  </w:style>
  <w:style w:type="paragraph" w:styleId="Header">
    <w:name w:val="header"/>
    <w:basedOn w:val="Normal"/>
    <w:link w:val="HeaderChar"/>
    <w:uiPriority w:val="99"/>
    <w:unhideWhenUsed/>
    <w:rsid w:val="00BD5DC6"/>
    <w:pPr>
      <w:tabs>
        <w:tab w:val="center" w:pos="4536"/>
        <w:tab w:val="right" w:pos="9072"/>
      </w:tabs>
      <w:spacing w:after="0"/>
    </w:pPr>
  </w:style>
  <w:style w:type="character" w:customStyle="1" w:styleId="HeaderChar">
    <w:name w:val="Header Char"/>
    <w:basedOn w:val="DefaultParagraphFont"/>
    <w:link w:val="Header"/>
    <w:uiPriority w:val="99"/>
    <w:rsid w:val="00BD5DC6"/>
    <w:rPr>
      <w:sz w:val="24"/>
      <w:lang w:val="en-US"/>
    </w:rPr>
  </w:style>
  <w:style w:type="paragraph" w:styleId="Footer">
    <w:name w:val="footer"/>
    <w:basedOn w:val="Normal"/>
    <w:link w:val="FooterChar"/>
    <w:uiPriority w:val="99"/>
    <w:unhideWhenUsed/>
    <w:rsid w:val="000114D5"/>
    <w:pPr>
      <w:tabs>
        <w:tab w:val="center" w:pos="4536"/>
        <w:tab w:val="right" w:pos="9072"/>
      </w:tabs>
      <w:spacing w:after="0"/>
    </w:pPr>
  </w:style>
  <w:style w:type="character" w:customStyle="1" w:styleId="FooterChar">
    <w:name w:val="Footer Char"/>
    <w:basedOn w:val="DefaultParagraphFont"/>
    <w:link w:val="Footer"/>
    <w:uiPriority w:val="99"/>
    <w:rsid w:val="000114D5"/>
    <w:rPr>
      <w:lang w:val="en-US"/>
    </w:rPr>
  </w:style>
  <w:style w:type="character" w:styleId="Hyperlink">
    <w:name w:val="Hyperlink"/>
    <w:basedOn w:val="DefaultParagraphFont"/>
    <w:uiPriority w:val="99"/>
    <w:unhideWhenUsed/>
    <w:rsid w:val="00AA1EBB"/>
    <w:rPr>
      <w:strike w:val="0"/>
      <w:dstrike w:val="0"/>
      <w:color w:val="537FCA"/>
      <w:u w:val="none"/>
      <w:effect w:val="none"/>
    </w:rPr>
  </w:style>
  <w:style w:type="character" w:customStyle="1" w:styleId="Heading5Char">
    <w:name w:val="Heading 5 Char"/>
    <w:basedOn w:val="DefaultParagraphFont"/>
    <w:link w:val="Heading5"/>
    <w:uiPriority w:val="9"/>
    <w:rsid w:val="00A82859"/>
    <w:rPr>
      <w:rFonts w:asciiTheme="majorHAnsi" w:hAnsiTheme="majorHAnsi" w:cstheme="majorHAnsi"/>
      <w:b/>
      <w:bCs/>
      <w:sz w:val="24"/>
    </w:rPr>
  </w:style>
  <w:style w:type="character" w:styleId="SubtleEmphasis">
    <w:name w:val="Subtle Emphasis"/>
    <w:uiPriority w:val="19"/>
    <w:qFormat/>
    <w:rsid w:val="002D3D3A"/>
    <w:rPr>
      <w:i/>
      <w:iCs/>
      <w:lang w:val="en-GB"/>
    </w:rPr>
  </w:style>
  <w:style w:type="character" w:customStyle="1" w:styleId="Heading1Char">
    <w:name w:val="Heading 1 Char"/>
    <w:basedOn w:val="DefaultParagraphFont"/>
    <w:link w:val="Heading1"/>
    <w:rsid w:val="006F20FF"/>
    <w:rPr>
      <w:rFonts w:asciiTheme="majorHAnsi" w:eastAsia="Calibri" w:hAnsiTheme="majorHAnsi" w:cstheme="majorHAnsi"/>
      <w:b/>
      <w:bCs/>
      <w:color w:val="000000" w:themeColor="text1"/>
      <w:sz w:val="32"/>
      <w:szCs w:val="24"/>
      <w:lang w:bidi="en-GB"/>
    </w:rPr>
  </w:style>
  <w:style w:type="character" w:customStyle="1" w:styleId="Heading6Char">
    <w:name w:val="Heading 6 Char"/>
    <w:basedOn w:val="DefaultParagraphFont"/>
    <w:link w:val="Heading6"/>
    <w:uiPriority w:val="9"/>
    <w:rsid w:val="000F7880"/>
    <w:rPr>
      <w:rFonts w:asciiTheme="majorHAnsi" w:eastAsiaTheme="majorEastAsia" w:hAnsiTheme="majorHAnsi" w:cstheme="majorBidi"/>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30E0A705B60F488C7F9471003EC00F" ma:contentTypeVersion="4" ma:contentTypeDescription="Create a new document." ma:contentTypeScope="" ma:versionID="3c3f2b83fe7c44ad0fd637c9877102f7">
  <xsd:schema xmlns:xsd="http://www.w3.org/2001/XMLSchema" xmlns:xs="http://www.w3.org/2001/XMLSchema" xmlns:p="http://schemas.microsoft.com/office/2006/metadata/properties" xmlns:ns2="cd38df53-01c7-4aaf-88e4-02aa6c0c70ce" xmlns:ns3="ccfae2c9-f2a3-4f01-b153-962e7eace083" targetNamespace="http://schemas.microsoft.com/office/2006/metadata/properties" ma:root="true" ma:fieldsID="b3c4bffa8f33eeb6b7aa6ee050fd1c4e" ns2:_="" ns3:_="">
    <xsd:import namespace="cd38df53-01c7-4aaf-88e4-02aa6c0c70ce"/>
    <xsd:import namespace="ccfae2c9-f2a3-4f01-b153-962e7eace083"/>
    <xsd:element name="properties">
      <xsd:complexType>
        <xsd:sequence>
          <xsd:element name="documentManagement">
            <xsd:complexType>
              <xsd:all>
                <xsd:element ref="ns2:e84924a157474d4c90857b743e92c47d" minOccurs="0"/>
                <xsd:element ref="ns3:TaxCatchAll" minOccurs="0"/>
                <xsd:element ref="ns2:Sida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8df53-01c7-4aaf-88e4-02aa6c0c70ce" elementFormDefault="qualified">
    <xsd:import namespace="http://schemas.microsoft.com/office/2006/documentManagement/types"/>
    <xsd:import namespace="http://schemas.microsoft.com/office/infopath/2007/PartnerControls"/>
    <xsd:element name="e84924a157474d4c90857b743e92c47d" ma:index="9" nillable="true" ma:taxonomy="true" ma:internalName="e84924a157474d4c90857b743e92c47d" ma:taxonomyFieldName="Mallkategori" ma:displayName="Mallkategori" ma:default="" ma:fieldId="{e84924a1-5747-4d4c-9085-7b743e92c47d}" ma:sspId="8adb28ff-783f-48da-a8d7-13d3441e59e7" ma:termSetId="74aa5e97-f8b9-4551-8b30-5649c008ff9c" ma:anchorId="00000000-0000-0000-0000-000000000000" ma:open="false" ma:isKeyword="false">
      <xsd:complexType>
        <xsd:sequence>
          <xsd:element ref="pc:Terms" minOccurs="0" maxOccurs="1"/>
        </xsd:sequence>
      </xsd:complexType>
    </xsd:element>
    <xsd:element name="SidaContact" ma:index="11" ma:displayName="SidaContact" ma:list="UserInfo" ma:SharePointGroup="0" ma:internalName="Sida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fae2c9-f2a3-4f01-b153-962e7eace08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d5c80e-0e77-4ad9-9c1c-5e553c63cfd0}" ma:internalName="TaxCatchAll" ma:showField="CatchAllData" ma:web="ccfae2c9-f2a3-4f01-b153-962e7eace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daContact xmlns="cd38df53-01c7-4aaf-88e4-02aa6c0c70ce">
      <UserInfo>
        <DisplayName>Linnéa Almqvist</DisplayName>
        <AccountId>426</AccountId>
        <AccountType/>
      </UserInfo>
    </SidaContact>
    <e84924a157474d4c90857b743e92c47d xmlns="cd38df53-01c7-4aaf-88e4-02aa6c0c70ce">
      <Terms xmlns="http://schemas.microsoft.com/office/infopath/2007/PartnerControls">
        <TermInfo xmlns="http://schemas.microsoft.com/office/infopath/2007/PartnerControls">
          <TermName xmlns="http://schemas.microsoft.com/office/infopath/2007/PartnerControls">Upphandling och kontrakt</TermName>
          <TermId xmlns="http://schemas.microsoft.com/office/infopath/2007/PartnerControls">a6445bc9-3c2f-4064-81d1-4dcddd17ca9b</TermId>
        </TermInfo>
      </Terms>
    </e84924a157474d4c90857b743e92c47d>
    <TaxCatchAll xmlns="ccfae2c9-f2a3-4f01-b153-962e7eace083">
      <Value>5</Value>
    </TaxCatchAll>
  </documentManagement>
</p:properties>
</file>

<file path=customXml/itemProps1.xml><?xml version="1.0" encoding="utf-8"?>
<ds:datastoreItem xmlns:ds="http://schemas.openxmlformats.org/officeDocument/2006/customXml" ds:itemID="{49F32B85-2698-456B-8505-C49AA53AA0DF}">
  <ds:schemaRefs>
    <ds:schemaRef ds:uri="http://schemas.microsoft.com/sharepoint/v3/contenttype/forms"/>
  </ds:schemaRefs>
</ds:datastoreItem>
</file>

<file path=customXml/itemProps2.xml><?xml version="1.0" encoding="utf-8"?>
<ds:datastoreItem xmlns:ds="http://schemas.openxmlformats.org/officeDocument/2006/customXml" ds:itemID="{334C77EA-A671-44D6-BEF0-B56B46E05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8df53-01c7-4aaf-88e4-02aa6c0c70ce"/>
    <ds:schemaRef ds:uri="ccfae2c9-f2a3-4f01-b153-962e7eace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C1F398-F7AE-493A-9C7A-80091AF4DBDA}">
  <ds:schemaRefs>
    <ds:schemaRef ds:uri="http://purl.org/dc/terms/"/>
    <ds:schemaRef ds:uri="http://purl.org/dc/dcmitype/"/>
    <ds:schemaRef ds:uri="http://schemas.microsoft.com/office/2006/documentManagement/types"/>
    <ds:schemaRef ds:uri="http://schemas.microsoft.com/office/infopath/2007/PartnerControls"/>
    <ds:schemaRef ds:uri="cd38df53-01c7-4aaf-88e4-02aa6c0c70ce"/>
    <ds:schemaRef ds:uri="http://purl.org/dc/elements/1.1/"/>
    <ds:schemaRef ds:uri="http://schemas.openxmlformats.org/package/2006/metadata/core-properties"/>
    <ds:schemaRef ds:uri="ccfae2c9-f2a3-4f01-b153-962e7eace08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3307</Words>
  <Characters>17532</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Self declaration by tenderer</vt:lpstr>
    </vt:vector>
  </TitlesOfParts>
  <Company>Regeringskansliet RK IT</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declaration by tenderer</dc:title>
  <dc:creator>Susanne Berggren</dc:creator>
  <cp:keywords/>
  <cp:lastModifiedBy>Susanne Berggren</cp:lastModifiedBy>
  <cp:revision>2</cp:revision>
  <dcterms:created xsi:type="dcterms:W3CDTF">2026-01-09T18:56:00Z</dcterms:created>
  <dcterms:modified xsi:type="dcterms:W3CDTF">2026-01-09T18:56:00Z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0x0101008D30E0A705B60F488C7F9471003EC00F</vt:lpwstr>
  </property>
  <property fmtid="{D5CDD505-2E9C-101B-9397-08002B2CF9AE}" pid="3" name="TaxKeyword">
    <vt:lpwstr/>
  </property>
  <property fmtid="{D5CDD505-2E9C-101B-9397-08002B2CF9AE}" pid="4" name="KITDocumentType">
    <vt:lpwstr/>
  </property>
  <property fmtid="{D5CDD505-2E9C-101B-9397-08002B2CF9AE}" pid="5" name="KITOrganization">
    <vt:lpwstr/>
  </property>
  <property fmtid="{D5CDD505-2E9C-101B-9397-08002B2CF9AE}" pid="6" name="KITProcesses">
    <vt:lpwstr/>
  </property>
  <property fmtid="{D5CDD505-2E9C-101B-9397-08002B2CF9AE}" pid="7" name="KITNetwork">
    <vt:lpwstr/>
  </property>
  <property fmtid="{D5CDD505-2E9C-101B-9397-08002B2CF9AE}" pid="8" name="Mallkategori2">
    <vt:lpwstr>402;#Upphandling och kontrakt|a6445bc9-3c2f-4064-81d1-4dcddd17ca9b</vt:lpwstr>
  </property>
  <property fmtid="{D5CDD505-2E9C-101B-9397-08002B2CF9AE}" pid="9" name="Mallkategori">
    <vt:lpwstr>5;#Upphandling och kontrakt|a6445bc9-3c2f-4064-81d1-4dcddd17ca9b</vt:lpwstr>
  </property>
</Properties>
</file>